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85AB5" w14:textId="77777777" w:rsidR="00931B17" w:rsidRPr="00DC7FCC" w:rsidRDefault="00931B17" w:rsidP="005F715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99CADB2" w14:textId="43D822EF" w:rsidR="006825EC" w:rsidRPr="001D0987" w:rsidRDefault="006825EC" w:rsidP="006825E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C7FCC">
        <w:rPr>
          <w:rFonts w:ascii="GHEA Grapalat" w:hAnsi="GHEA Grapalat" w:cs="Sylfaen"/>
          <w:b/>
          <w:sz w:val="24"/>
          <w:szCs w:val="24"/>
          <w:lang w:val="hy-AM"/>
        </w:rPr>
        <w:t xml:space="preserve">Ա Ր Ձ Ա Ն Ա Գ Ր ՈՒ Թ Յ ՈՒ Ն N </w:t>
      </w:r>
      <w:r w:rsidR="00E569FE">
        <w:rPr>
          <w:rFonts w:ascii="GHEA Grapalat" w:hAnsi="GHEA Grapalat" w:cs="Sylfaen"/>
          <w:b/>
          <w:sz w:val="24"/>
          <w:szCs w:val="24"/>
          <w:lang w:val="hy-AM"/>
        </w:rPr>
        <w:t>4</w:t>
      </w:r>
    </w:p>
    <w:p w14:paraId="2AC03445" w14:textId="607AA1F1" w:rsidR="006825EC" w:rsidRPr="000424B6" w:rsidRDefault="006825EC" w:rsidP="000424B6">
      <w:pPr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Ք. Երևան, </w:t>
      </w:r>
      <w:r w:rsidR="00047119">
        <w:rPr>
          <w:rFonts w:ascii="GHEA Grapalat" w:hAnsi="GHEA Grapalat" w:cs="Sylfaen"/>
          <w:sz w:val="24"/>
          <w:szCs w:val="24"/>
          <w:lang w:val="hy-AM"/>
        </w:rPr>
        <w:t>17</w:t>
      </w:r>
      <w:r w:rsidR="00764A69" w:rsidRPr="000424B6">
        <w:rPr>
          <w:rFonts w:ascii="GHEA Grapalat" w:hAnsi="GHEA Grapalat" w:cs="Sylfaen"/>
          <w:sz w:val="24"/>
          <w:szCs w:val="24"/>
          <w:lang w:val="hy-AM"/>
        </w:rPr>
        <w:t xml:space="preserve"> հո</w:t>
      </w:r>
      <w:r w:rsidR="00E569FE">
        <w:rPr>
          <w:rFonts w:ascii="GHEA Grapalat" w:hAnsi="GHEA Grapalat" w:cs="Sylfaen"/>
          <w:sz w:val="24"/>
          <w:szCs w:val="24"/>
          <w:lang w:val="hy-AM"/>
        </w:rPr>
        <w:t>կտեմբեր</w:t>
      </w:r>
      <w:r w:rsidR="0073318A" w:rsidRPr="000424B6">
        <w:rPr>
          <w:rFonts w:ascii="GHEA Grapalat" w:hAnsi="GHEA Grapalat" w:cs="Sylfaen"/>
          <w:sz w:val="24"/>
          <w:szCs w:val="24"/>
          <w:lang w:val="hy-AM"/>
        </w:rPr>
        <w:t>ի</w:t>
      </w: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764A69" w:rsidRPr="000424B6">
        <w:rPr>
          <w:rFonts w:ascii="GHEA Grapalat" w:hAnsi="GHEA Grapalat" w:cs="Sylfaen"/>
          <w:sz w:val="24"/>
          <w:szCs w:val="24"/>
          <w:lang w:val="hy-AM"/>
        </w:rPr>
        <w:t>5</w:t>
      </w: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 թվական</w:t>
      </w:r>
    </w:p>
    <w:p w14:paraId="26EC1B40" w14:textId="6DE6E367" w:rsidR="006825EC" w:rsidRPr="000424B6" w:rsidRDefault="00025203" w:rsidP="000424B6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>Ս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 xml:space="preserve">ննդամթերքի անվտանգության տեսչական մարմնի կառավարման խորհրդի (Խորհուրդ) </w:t>
      </w:r>
      <w:r w:rsidR="00885F40" w:rsidRPr="000424B6">
        <w:rPr>
          <w:rFonts w:ascii="GHEA Grapalat" w:hAnsi="GHEA Grapalat" w:cs="Sylfaen"/>
          <w:sz w:val="24"/>
          <w:szCs w:val="24"/>
          <w:lang w:val="hy-AM"/>
        </w:rPr>
        <w:t>արտահերթ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 xml:space="preserve"> նիստի</w:t>
      </w:r>
    </w:p>
    <w:p w14:paraId="4ADE1C20" w14:textId="2F7F3616" w:rsidR="006825EC" w:rsidRDefault="007E2D1F" w:rsidP="000424B6">
      <w:pPr>
        <w:spacing w:after="0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 w:rsidRPr="000424B6">
        <w:rPr>
          <w:rFonts w:ascii="GHEA Grapalat" w:hAnsi="GHEA Grapalat" w:cs="Sylfaen"/>
          <w:i/>
          <w:sz w:val="24"/>
          <w:szCs w:val="24"/>
          <w:lang w:val="hy-AM"/>
        </w:rPr>
        <w:t>Էլեկտրոնային քվեարկությանը մ</w:t>
      </w:r>
      <w:r w:rsidR="006825EC" w:rsidRPr="000424B6">
        <w:rPr>
          <w:rFonts w:ascii="GHEA Grapalat" w:hAnsi="GHEA Grapalat" w:cs="Sylfaen"/>
          <w:i/>
          <w:sz w:val="24"/>
          <w:szCs w:val="24"/>
          <w:lang w:val="hy-AM"/>
        </w:rPr>
        <w:t>ասնակց</w:t>
      </w:r>
      <w:r w:rsidR="00FC4163" w:rsidRPr="000424B6">
        <w:rPr>
          <w:rFonts w:ascii="GHEA Grapalat" w:hAnsi="GHEA Grapalat" w:cs="Sylfaen"/>
          <w:i/>
          <w:sz w:val="24"/>
          <w:szCs w:val="24"/>
          <w:lang w:val="hy-AM"/>
        </w:rPr>
        <w:t>եց</w:t>
      </w:r>
      <w:r w:rsidR="006825EC" w:rsidRPr="000424B6">
        <w:rPr>
          <w:rFonts w:ascii="GHEA Grapalat" w:hAnsi="GHEA Grapalat" w:cs="Sylfaen"/>
          <w:i/>
          <w:sz w:val="24"/>
          <w:szCs w:val="24"/>
          <w:lang w:val="hy-AM"/>
        </w:rPr>
        <w:t>ին՝</w:t>
      </w:r>
    </w:p>
    <w:p w14:paraId="3E4AA988" w14:textId="77777777" w:rsidR="001D17A3" w:rsidRPr="000424B6" w:rsidRDefault="001D17A3" w:rsidP="000424B6">
      <w:pPr>
        <w:spacing w:after="0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33C84E6A" w14:textId="14E461C7" w:rsidR="006825EC" w:rsidRPr="000424B6" w:rsidRDefault="00764A69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>Ժ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0424B6">
        <w:rPr>
          <w:rFonts w:ascii="GHEA Grapalat" w:hAnsi="GHEA Grapalat" w:cs="Sylfaen"/>
          <w:sz w:val="24"/>
          <w:szCs w:val="24"/>
          <w:lang w:val="hy-AM"/>
        </w:rPr>
        <w:t>Խառատյան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 xml:space="preserve"> –  </w:t>
      </w:r>
      <w:r w:rsidR="008D56C0">
        <w:rPr>
          <w:rFonts w:ascii="GHEA Grapalat" w:hAnsi="GHEA Grapalat" w:cs="Sylfaen"/>
          <w:sz w:val="24"/>
          <w:szCs w:val="24"/>
          <w:lang w:val="hy-AM"/>
        </w:rPr>
        <w:t>Վ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 xml:space="preserve">արչապետի աշխատակազմի տեսչական մարմինների   </w:t>
      </w:r>
    </w:p>
    <w:p w14:paraId="2DB504F6" w14:textId="77777777" w:rsidR="00E5734A" w:rsidRPr="000424B6" w:rsidRDefault="006825EC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                   աշխատանքների համակարգման գրասենյակի ղեկավարի տեղակալ </w:t>
      </w:r>
    </w:p>
    <w:p w14:paraId="745C115B" w14:textId="0B1D7723" w:rsidR="006825EC" w:rsidRPr="000424B6" w:rsidRDefault="00E5734A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                   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>(Խորհրդի անդամ)</w:t>
      </w:r>
    </w:p>
    <w:p w14:paraId="11140CF3" w14:textId="2B2A2149" w:rsidR="006825EC" w:rsidRPr="000424B6" w:rsidRDefault="00764A69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>Տ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0424B6">
        <w:rPr>
          <w:rFonts w:ascii="GHEA Grapalat" w:hAnsi="GHEA Grapalat" w:cs="Sylfaen"/>
          <w:sz w:val="24"/>
          <w:szCs w:val="24"/>
          <w:lang w:val="hy-AM"/>
        </w:rPr>
        <w:t>Սարգս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 xml:space="preserve">յան –  </w:t>
      </w:r>
      <w:r w:rsidR="008D56C0">
        <w:rPr>
          <w:rFonts w:ascii="GHEA Grapalat" w:hAnsi="GHEA Grapalat" w:cs="Sylfaen"/>
          <w:sz w:val="24"/>
          <w:szCs w:val="24"/>
          <w:lang w:val="hy-AM"/>
        </w:rPr>
        <w:t>Է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>կոնոմիկայի նախարարի տեղակալ (Խորհրդի անդամ)</w:t>
      </w:r>
    </w:p>
    <w:p w14:paraId="14145FAD" w14:textId="3A4AFF7E" w:rsidR="00885F40" w:rsidRPr="000424B6" w:rsidRDefault="00885F40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>Լ</w:t>
      </w:r>
      <w:r w:rsidRPr="000424B6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0424B6">
        <w:rPr>
          <w:rFonts w:ascii="GHEA Grapalat" w:hAnsi="GHEA Grapalat" w:cs="Sylfaen"/>
          <w:sz w:val="24"/>
          <w:szCs w:val="24"/>
          <w:lang w:val="hy-AM"/>
        </w:rPr>
        <w:t>Նանուշյան</w:t>
      </w:r>
      <w:r w:rsidRPr="000424B6">
        <w:rPr>
          <w:rFonts w:ascii="GHEA Grapalat" w:eastAsia="MS Mincho" w:hAnsi="GHEA Grapalat" w:cs="MS Mincho"/>
          <w:sz w:val="24"/>
          <w:szCs w:val="24"/>
          <w:lang w:val="hy-AM"/>
        </w:rPr>
        <w:t xml:space="preserve"> – </w:t>
      </w:r>
      <w:r w:rsidR="008D56C0">
        <w:rPr>
          <w:rFonts w:ascii="GHEA Grapalat" w:hAnsi="GHEA Grapalat" w:cs="Sylfaen"/>
          <w:sz w:val="24"/>
          <w:szCs w:val="24"/>
          <w:lang w:val="hy-AM"/>
        </w:rPr>
        <w:t>Ա</w:t>
      </w: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ռողջապահության նախարարի առաջին տեղակալ (Խորհրդի </w:t>
      </w:r>
    </w:p>
    <w:p w14:paraId="34257D70" w14:textId="45423C70" w:rsidR="00885F40" w:rsidRPr="000424B6" w:rsidRDefault="00885F40" w:rsidP="000424B6">
      <w:pPr>
        <w:spacing w:after="0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                         անդամ) </w:t>
      </w:r>
    </w:p>
    <w:p w14:paraId="49416FB6" w14:textId="77777777" w:rsidR="006825EC" w:rsidRPr="000424B6" w:rsidRDefault="006825EC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Կ. Չիլինգարյան – &lt;&lt;Սպառողների խորհրդատվության կենտրոն&gt;&gt; հասարակական </w:t>
      </w:r>
    </w:p>
    <w:p w14:paraId="6E67841D" w14:textId="77777777" w:rsidR="006825EC" w:rsidRPr="000424B6" w:rsidRDefault="006825EC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                            կազմակերպության նախագահ (Խորհրդի անդամ)</w:t>
      </w:r>
    </w:p>
    <w:p w14:paraId="3D244370" w14:textId="013E67A3" w:rsidR="00764A69" w:rsidRPr="000424B6" w:rsidRDefault="00764A69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>Օ. Աբրահամյան –</w:t>
      </w:r>
      <w:r w:rsidR="008D56C0">
        <w:rPr>
          <w:rFonts w:ascii="GHEA Grapalat" w:hAnsi="GHEA Grapalat" w:cs="Sylfaen"/>
          <w:sz w:val="24"/>
          <w:szCs w:val="24"/>
          <w:lang w:val="hy-AM"/>
        </w:rPr>
        <w:t xml:space="preserve"> Ա</w:t>
      </w:r>
      <w:r w:rsidRPr="000424B6">
        <w:rPr>
          <w:rFonts w:ascii="GHEA Grapalat" w:hAnsi="GHEA Grapalat" w:cs="Sylfaen"/>
          <w:sz w:val="24"/>
          <w:szCs w:val="24"/>
          <w:lang w:val="hy-AM"/>
        </w:rPr>
        <w:t>րդարադատության նախարարի տեղակալ (Խորհրդի անդամ)</w:t>
      </w:r>
    </w:p>
    <w:p w14:paraId="35037747" w14:textId="129D6634" w:rsidR="00764A69" w:rsidRDefault="00764A69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>Հ</w:t>
      </w:r>
      <w:r w:rsidRPr="000424B6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 Զաքոյան – Ազգային ագրարային համալսարանի </w:t>
      </w:r>
      <w:r w:rsidR="00B3031F" w:rsidRPr="000424B6">
        <w:rPr>
          <w:rFonts w:ascii="GHEA Grapalat" w:hAnsi="GHEA Grapalat" w:cs="Sylfaen"/>
          <w:sz w:val="24"/>
          <w:szCs w:val="24"/>
          <w:lang w:val="hy-AM"/>
        </w:rPr>
        <w:t>ռեկտոր</w:t>
      </w:r>
    </w:p>
    <w:p w14:paraId="68A29946" w14:textId="6C88E66C" w:rsidR="009E68D0" w:rsidRPr="009E68D0" w:rsidRDefault="009E68D0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9E68D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E68D0">
        <w:rPr>
          <w:rFonts w:ascii="GHEA Grapalat" w:hAnsi="GHEA Grapalat" w:cs="Sylfaen"/>
          <w:sz w:val="24"/>
          <w:szCs w:val="24"/>
          <w:lang w:val="hy-AM"/>
        </w:rPr>
        <w:t xml:space="preserve">Պողոսյան </w:t>
      </w:r>
      <w:r w:rsidRPr="000424B6">
        <w:rPr>
          <w:rFonts w:ascii="GHEA Grapalat" w:hAnsi="GHEA Grapalat" w:cs="Sylfaen"/>
          <w:sz w:val="24"/>
          <w:szCs w:val="24"/>
          <w:lang w:val="hy-AM"/>
        </w:rPr>
        <w:t>–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68D0">
        <w:rPr>
          <w:rFonts w:ascii="GHEA Grapalat" w:hAnsi="GHEA Grapalat" w:cs="Sylfaen"/>
          <w:sz w:val="24"/>
          <w:szCs w:val="24"/>
          <w:lang w:val="hy-AM"/>
        </w:rPr>
        <w:t>Ֆինանսների նախարարի տեղակալ</w:t>
      </w:r>
    </w:p>
    <w:p w14:paraId="7C308475" w14:textId="51339FC8" w:rsidR="009E68D0" w:rsidRDefault="009E68D0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E68D0">
        <w:rPr>
          <w:rFonts w:ascii="GHEA Grapalat" w:hAnsi="GHEA Grapalat" w:cs="Sylfaen"/>
          <w:sz w:val="24"/>
          <w:szCs w:val="24"/>
          <w:lang w:val="hy-AM"/>
        </w:rPr>
        <w:t>Ա</w:t>
      </w:r>
      <w:r w:rsidRPr="009E68D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E68D0">
        <w:rPr>
          <w:rFonts w:ascii="GHEA Grapalat" w:hAnsi="GHEA Grapalat" w:cs="Sylfaen"/>
          <w:sz w:val="24"/>
          <w:szCs w:val="24"/>
          <w:lang w:val="hy-AM"/>
        </w:rPr>
        <w:t xml:space="preserve">Պետրոսյան </w:t>
      </w:r>
      <w:r w:rsidRPr="000424B6">
        <w:rPr>
          <w:rFonts w:ascii="GHEA Grapalat" w:hAnsi="GHEA Grapalat" w:cs="Sylfaen"/>
          <w:sz w:val="24"/>
          <w:szCs w:val="24"/>
          <w:lang w:val="hy-AM"/>
        </w:rPr>
        <w:t>–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68D0">
        <w:rPr>
          <w:rFonts w:ascii="GHEA Grapalat" w:hAnsi="GHEA Grapalat" w:cs="Sylfaen"/>
          <w:sz w:val="24"/>
          <w:szCs w:val="24"/>
          <w:lang w:val="hy-AM"/>
        </w:rPr>
        <w:t>ՓՄՁ համագործակցության ասոցիացիա հասարակական կազմակերպության կառավարման խորհրդի անդամ</w:t>
      </w:r>
    </w:p>
    <w:p w14:paraId="4DC19BFB" w14:textId="643932D6" w:rsidR="009E68D0" w:rsidRPr="009E68D0" w:rsidRDefault="009E68D0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Վ</w:t>
      </w:r>
      <w:r w:rsidRPr="009E68D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E68D0">
        <w:rPr>
          <w:rFonts w:ascii="GHEA Grapalat" w:hAnsi="GHEA Grapalat" w:cs="Sylfaen"/>
          <w:sz w:val="24"/>
          <w:szCs w:val="24"/>
          <w:lang w:val="hy-AM"/>
        </w:rPr>
        <w:t xml:space="preserve">Բագիյան </w:t>
      </w:r>
      <w:r w:rsidRPr="000424B6">
        <w:rPr>
          <w:rFonts w:ascii="GHEA Grapalat" w:hAnsi="GHEA Grapalat" w:cs="Sylfaen"/>
          <w:sz w:val="24"/>
          <w:szCs w:val="24"/>
          <w:lang w:val="hy-AM"/>
        </w:rPr>
        <w:t>–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68D0">
        <w:rPr>
          <w:rFonts w:ascii="GHEA Grapalat" w:hAnsi="GHEA Grapalat" w:cs="Sylfaen"/>
          <w:sz w:val="24"/>
          <w:szCs w:val="24"/>
          <w:lang w:val="hy-AM"/>
        </w:rPr>
        <w:t>ՀՀ ԳԱԱ &lt;Հայկենսատեխնոլոգիա&gt;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68D0">
        <w:rPr>
          <w:rFonts w:ascii="GHEA Grapalat" w:hAnsi="GHEA Grapalat" w:cs="Sylfaen"/>
          <w:sz w:val="24"/>
          <w:szCs w:val="24"/>
          <w:lang w:val="hy-AM"/>
        </w:rPr>
        <w:t>ԳԱԿ-ի &lt;Մանրէների ավանդադրման կենտրոն&gt; հիմնարկի ղեկավար,կ</w:t>
      </w:r>
      <w:r w:rsidRPr="009E68D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E68D0">
        <w:rPr>
          <w:rFonts w:ascii="GHEA Grapalat" w:hAnsi="GHEA Grapalat" w:cs="Sylfaen"/>
          <w:sz w:val="24"/>
          <w:szCs w:val="24"/>
          <w:lang w:val="hy-AM"/>
        </w:rPr>
        <w:t>գ</w:t>
      </w:r>
      <w:r w:rsidRPr="009E68D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E68D0">
        <w:rPr>
          <w:rFonts w:ascii="GHEA Grapalat" w:hAnsi="GHEA Grapalat" w:cs="Sylfaen"/>
          <w:sz w:val="24"/>
          <w:szCs w:val="24"/>
          <w:lang w:val="hy-AM"/>
        </w:rPr>
        <w:t>թ</w:t>
      </w:r>
      <w:r w:rsidRPr="009E68D0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9E68D0">
        <w:rPr>
          <w:rFonts w:ascii="GHEA Grapalat" w:hAnsi="GHEA Grapalat" w:cs="Sylfaen"/>
          <w:sz w:val="24"/>
          <w:szCs w:val="24"/>
          <w:lang w:val="hy-AM"/>
        </w:rPr>
        <w:t>,դոցենտ</w:t>
      </w:r>
    </w:p>
    <w:p w14:paraId="2D59C770" w14:textId="32EB7400" w:rsidR="006825EC" w:rsidRDefault="006825EC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DCDE963" w14:textId="77777777" w:rsidR="001D17A3" w:rsidRPr="000424B6" w:rsidRDefault="001D17A3" w:rsidP="000424B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EACA043" w14:textId="71EDA7C1" w:rsidR="00A5440E" w:rsidRDefault="00025203" w:rsidP="000424B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0424B6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5440E" w:rsidRPr="000424B6">
        <w:rPr>
          <w:rFonts w:ascii="GHEA Grapalat" w:hAnsi="GHEA Grapalat"/>
          <w:sz w:val="24"/>
          <w:szCs w:val="24"/>
          <w:lang w:val="hy-AM"/>
        </w:rPr>
        <w:t xml:space="preserve">Օրակարգը </w:t>
      </w:r>
    </w:p>
    <w:p w14:paraId="45499525" w14:textId="77777777" w:rsidR="001D17A3" w:rsidRPr="000424B6" w:rsidRDefault="001D17A3" w:rsidP="000424B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8C484D5" w14:textId="161E22A9" w:rsidR="00302872" w:rsidRPr="00302872" w:rsidRDefault="00025203" w:rsidP="001D17A3">
      <w:pPr>
        <w:pStyle w:val="xmsonormal"/>
        <w:shd w:val="clear" w:color="auto" w:fill="FFFFFF"/>
        <w:spacing w:before="0" w:beforeAutospacing="0" w:after="0" w:afterAutospacing="0" w:line="276" w:lineRule="auto"/>
        <w:ind w:left="-360" w:firstLine="270"/>
        <w:jc w:val="both"/>
        <w:rPr>
          <w:rFonts w:ascii="GHEA Grapalat" w:hAnsi="GHEA Grapalat" w:cs="Calibri"/>
          <w:color w:val="000000"/>
          <w:lang w:val="hy-AM"/>
        </w:rPr>
      </w:pPr>
      <w:r w:rsidRPr="00302872">
        <w:rPr>
          <w:rFonts w:ascii="GHEA Grapalat" w:hAnsi="GHEA Grapalat" w:cs="Calibri"/>
          <w:color w:val="000000"/>
          <w:lang w:val="hy-AM"/>
        </w:rPr>
        <w:t xml:space="preserve">   </w:t>
      </w:r>
      <w:r w:rsidR="007E2D1F" w:rsidRPr="00302872">
        <w:rPr>
          <w:rFonts w:ascii="GHEA Grapalat" w:hAnsi="GHEA Grapalat" w:cs="Calibri"/>
          <w:color w:val="000000"/>
          <w:lang w:val="hy-AM"/>
        </w:rPr>
        <w:t>1</w:t>
      </w:r>
      <w:r w:rsidR="007E2D1F" w:rsidRPr="00302872">
        <w:rPr>
          <w:color w:val="000000"/>
          <w:lang w:val="hy-AM"/>
        </w:rPr>
        <w:t>․</w:t>
      </w:r>
      <w:r w:rsidR="007E2D1F" w:rsidRPr="00302872">
        <w:rPr>
          <w:rFonts w:ascii="GHEA Grapalat" w:hAnsi="GHEA Grapalat" w:cs="Calibri"/>
          <w:color w:val="000000"/>
          <w:lang w:val="hy-AM"/>
        </w:rPr>
        <w:t>   </w:t>
      </w:r>
      <w:r w:rsidR="00302872" w:rsidRPr="00302872">
        <w:rPr>
          <w:rFonts w:ascii="GHEA Grapalat" w:hAnsi="GHEA Grapalat" w:cs="Calibri"/>
          <w:color w:val="000000"/>
          <w:lang w:val="hy-AM"/>
        </w:rPr>
        <w:t xml:space="preserve">Սննդամթերքի անվտանգության տեսչական մարմնի 2025 թվականի բյուջեում </w:t>
      </w:r>
      <w:r w:rsidR="009D276C" w:rsidRPr="009D276C">
        <w:rPr>
          <w:rFonts w:ascii="GHEA Grapalat" w:hAnsi="GHEA Grapalat" w:cs="Calibri"/>
          <w:color w:val="000000"/>
          <w:lang w:val="hy-AM"/>
        </w:rPr>
        <w:t xml:space="preserve">հոդվածային </w:t>
      </w:r>
      <w:r w:rsidR="00302872" w:rsidRPr="00302872">
        <w:rPr>
          <w:rFonts w:ascii="GHEA Grapalat" w:hAnsi="GHEA Grapalat" w:cs="Calibri"/>
          <w:color w:val="000000"/>
          <w:lang w:val="hy-AM"/>
        </w:rPr>
        <w:t>վերաբաշխում կատարելուն համաձայնություն տալու մասին</w:t>
      </w:r>
      <w:r w:rsidR="00682F6B">
        <w:rPr>
          <w:rFonts w:ascii="GHEA Grapalat" w:hAnsi="GHEA Grapalat" w:cs="Calibri"/>
          <w:color w:val="000000"/>
          <w:lang w:val="hy-AM"/>
        </w:rPr>
        <w:t>։</w:t>
      </w:r>
    </w:p>
    <w:p w14:paraId="72AE499C" w14:textId="3DC57320" w:rsidR="00025203" w:rsidRDefault="007E2D1F" w:rsidP="001D17A3">
      <w:pPr>
        <w:pStyle w:val="xmsonormal"/>
        <w:shd w:val="clear" w:color="auto" w:fill="FFFFFF"/>
        <w:spacing w:before="0" w:beforeAutospacing="0" w:after="0" w:afterAutospacing="0" w:line="276" w:lineRule="auto"/>
        <w:ind w:left="-360" w:firstLine="270"/>
        <w:jc w:val="both"/>
        <w:rPr>
          <w:rFonts w:ascii="GHEA Grapalat" w:hAnsi="GHEA Grapalat" w:cs="Calibri"/>
          <w:color w:val="000000"/>
          <w:lang w:val="hy-AM"/>
        </w:rPr>
      </w:pPr>
      <w:r w:rsidRPr="00302872">
        <w:rPr>
          <w:rFonts w:ascii="GHEA Grapalat" w:hAnsi="GHEA Grapalat" w:cs="Calibri"/>
          <w:color w:val="000000"/>
          <w:lang w:val="hy-AM"/>
        </w:rPr>
        <w:t>   </w:t>
      </w:r>
      <w:r w:rsidRPr="000424B6">
        <w:rPr>
          <w:rFonts w:ascii="GHEA Grapalat" w:hAnsi="GHEA Grapalat" w:cs="Calibri"/>
          <w:color w:val="000000"/>
          <w:lang w:val="hy-AM"/>
        </w:rPr>
        <w:t>2</w:t>
      </w:r>
      <w:r w:rsidRPr="00302872">
        <w:rPr>
          <w:color w:val="000000"/>
          <w:lang w:val="hy-AM"/>
        </w:rPr>
        <w:t>․</w:t>
      </w:r>
      <w:r w:rsidRPr="00302872">
        <w:rPr>
          <w:rFonts w:ascii="GHEA Grapalat" w:hAnsi="GHEA Grapalat" w:cs="Calibri"/>
          <w:color w:val="000000"/>
          <w:lang w:val="hy-AM"/>
        </w:rPr>
        <w:t>   </w:t>
      </w:r>
      <w:r w:rsidR="00302872" w:rsidRPr="00302872">
        <w:rPr>
          <w:rFonts w:ascii="GHEA Grapalat" w:hAnsi="GHEA Grapalat" w:cs="Calibri"/>
          <w:color w:val="000000"/>
          <w:lang w:val="hy-AM"/>
        </w:rPr>
        <w:t>Սննդամթերքի անվտանգության տեսչական մարմնի 2025 թվականի 2-րդ եռամսյակի գործունեության կատարողականի գնահատումը հաստատելու մասին։</w:t>
      </w:r>
    </w:p>
    <w:p w14:paraId="2AFFB259" w14:textId="77777777" w:rsidR="003457F2" w:rsidRPr="00302872" w:rsidRDefault="003457F2" w:rsidP="001D17A3">
      <w:pPr>
        <w:pStyle w:val="xmsonormal"/>
        <w:shd w:val="clear" w:color="auto" w:fill="FFFFFF"/>
        <w:spacing w:before="0" w:beforeAutospacing="0" w:after="0" w:afterAutospacing="0" w:line="276" w:lineRule="auto"/>
        <w:ind w:left="-360" w:firstLine="270"/>
        <w:jc w:val="both"/>
        <w:rPr>
          <w:rFonts w:ascii="GHEA Grapalat" w:hAnsi="GHEA Grapalat" w:cs="Calibri"/>
          <w:color w:val="000000"/>
          <w:lang w:val="hy-AM"/>
        </w:rPr>
      </w:pPr>
    </w:p>
    <w:p w14:paraId="0864F687" w14:textId="47868D59" w:rsidR="00025203" w:rsidRPr="000424B6" w:rsidRDefault="00025203" w:rsidP="001D17A3">
      <w:pPr>
        <w:pStyle w:val="xmsonormal"/>
        <w:shd w:val="clear" w:color="auto" w:fill="FFFFFF"/>
        <w:spacing w:before="0" w:beforeAutospacing="0" w:after="0" w:afterAutospacing="0" w:line="276" w:lineRule="auto"/>
        <w:ind w:left="-360" w:firstLine="270"/>
        <w:jc w:val="both"/>
        <w:rPr>
          <w:rFonts w:ascii="GHEA Grapalat" w:hAnsi="GHEA Grapalat" w:cs="Calibri"/>
          <w:color w:val="000000"/>
          <w:lang w:val="hy-AM"/>
        </w:rPr>
      </w:pPr>
      <w:r w:rsidRPr="000424B6">
        <w:rPr>
          <w:rFonts w:ascii="GHEA Grapalat" w:hAnsi="GHEA Grapalat" w:cs="Calibri"/>
          <w:color w:val="000000"/>
          <w:lang w:val="hy-AM"/>
        </w:rPr>
        <w:t xml:space="preserve">  Խորհրդի արտահերթ էլեկտրոնային քվեարկությամբ անցկացվող նիստին մասնակցած </w:t>
      </w:r>
      <w:r w:rsidR="00302872">
        <w:rPr>
          <w:rFonts w:ascii="GHEA Grapalat" w:hAnsi="GHEA Grapalat" w:cs="Calibri"/>
          <w:color w:val="000000"/>
          <w:lang w:val="hy-AM"/>
        </w:rPr>
        <w:t>10</w:t>
      </w:r>
      <w:r w:rsidRPr="000424B6">
        <w:rPr>
          <w:rFonts w:ascii="GHEA Grapalat" w:hAnsi="GHEA Grapalat" w:cs="Calibri"/>
          <w:color w:val="000000"/>
          <w:lang w:val="hy-AM"/>
        </w:rPr>
        <w:t xml:space="preserve"> անդամների </w:t>
      </w:r>
      <w:r w:rsidR="003457F2">
        <w:rPr>
          <w:rFonts w:ascii="GHEA Grapalat" w:hAnsi="GHEA Grapalat" w:cs="Calibri"/>
          <w:color w:val="000000"/>
          <w:lang w:val="hy-AM"/>
        </w:rPr>
        <w:t>9</w:t>
      </w:r>
      <w:r w:rsidRPr="000424B6">
        <w:rPr>
          <w:rFonts w:ascii="GHEA Grapalat" w:hAnsi="GHEA Grapalat" w:cs="Calibri"/>
          <w:color w:val="000000"/>
          <w:lang w:val="hy-AM"/>
        </w:rPr>
        <w:t xml:space="preserve"> կողմ ձայներով որոշվեց՝</w:t>
      </w:r>
    </w:p>
    <w:p w14:paraId="3ED274FE" w14:textId="228769C5" w:rsidR="00025203" w:rsidRPr="000424B6" w:rsidRDefault="00025203" w:rsidP="001D17A3">
      <w:pPr>
        <w:pStyle w:val="xmsonormal"/>
        <w:shd w:val="clear" w:color="auto" w:fill="FFFFFF"/>
        <w:spacing w:before="0" w:beforeAutospacing="0" w:after="0" w:afterAutospacing="0" w:line="276" w:lineRule="auto"/>
        <w:ind w:left="-360" w:firstLine="270"/>
        <w:jc w:val="both"/>
        <w:rPr>
          <w:rFonts w:ascii="GHEA Grapalat" w:hAnsi="GHEA Grapalat" w:cs="Calibri"/>
          <w:color w:val="000000"/>
          <w:lang w:val="hy-AM"/>
        </w:rPr>
      </w:pPr>
    </w:p>
    <w:p w14:paraId="225E3A47" w14:textId="77777777" w:rsidR="00E6693B" w:rsidRDefault="000424B6" w:rsidP="00302872">
      <w:pPr>
        <w:pStyle w:val="ListParagraph"/>
        <w:ind w:left="-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</w:p>
    <w:p w14:paraId="3C940A60" w14:textId="77777777" w:rsidR="00E6693B" w:rsidRDefault="00E6693B" w:rsidP="00302872">
      <w:pPr>
        <w:pStyle w:val="ListParagraph"/>
        <w:ind w:left="-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9020701" w14:textId="41C8E2A0" w:rsidR="00302872" w:rsidRPr="005B35A6" w:rsidRDefault="00E6693B" w:rsidP="00302872">
      <w:pPr>
        <w:pStyle w:val="ListParagraph"/>
        <w:ind w:left="-36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0424B6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302872" w:rsidRPr="005B35A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1</w:t>
      </w:r>
      <w:r w:rsidR="000424B6" w:rsidRPr="005B35A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0424B6" w:rsidRPr="005B35A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Համաձայնություն տալ </w:t>
      </w:r>
      <w:r w:rsidR="00302872" w:rsidRPr="005B35A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Սննդամթերքի անվտանգության տեսչական մարմնի 2025 թվականի </w:t>
      </w:r>
      <w:r w:rsidR="00302872" w:rsidRPr="0030287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բյուջեում </w:t>
      </w:r>
      <w:r w:rsidR="00E709F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հոդվածային</w:t>
      </w:r>
      <w:r w:rsidR="00302872" w:rsidRPr="0030287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վերաբաշխում կատարելուն</w:t>
      </w:r>
      <w:r w:rsidR="000424B6" w:rsidRPr="005B35A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։</w:t>
      </w:r>
    </w:p>
    <w:p w14:paraId="3AFFF0BE" w14:textId="5E0AEA0D" w:rsidR="000424B6" w:rsidRPr="00302872" w:rsidRDefault="00302872" w:rsidP="00302872">
      <w:pPr>
        <w:pStyle w:val="ListParagraph"/>
        <w:ind w:left="-36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5B35A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    2</w:t>
      </w:r>
      <w:r w:rsidRPr="005B35A6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Pr="005B35A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 </w:t>
      </w:r>
      <w:r w:rsidRPr="0030287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Հաստատել Սննդամթերքի անվտանգության տեսչական մարմնի 2025 թվականի 2-րդ եռամսյակի գործունեության կատարողականի գնահատումը։</w:t>
      </w:r>
    </w:p>
    <w:p w14:paraId="41B20A72" w14:textId="77777777" w:rsidR="00025203" w:rsidRPr="007E2D1F" w:rsidRDefault="00025203" w:rsidP="00025203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rFonts w:ascii="Calibri" w:hAnsi="Calibri" w:cs="Calibri"/>
          <w:color w:val="000000"/>
          <w:lang w:val="hy-AM"/>
        </w:rPr>
      </w:pPr>
    </w:p>
    <w:p w14:paraId="2F8CEE4D" w14:textId="77777777" w:rsidR="00931B17" w:rsidRPr="009B3F36" w:rsidRDefault="00931B17" w:rsidP="0002520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BBDC3ED" w14:textId="77777777" w:rsidR="00514E79" w:rsidRPr="00DC7FCC" w:rsidRDefault="00514E79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DC7FCC">
        <w:rPr>
          <w:rFonts w:ascii="GHEA Grapalat" w:hAnsi="GHEA Grapalat"/>
          <w:sz w:val="24"/>
          <w:szCs w:val="24"/>
          <w:lang w:val="hy-AM"/>
        </w:rPr>
        <w:t>ԷԿՈՆՈՄԻԿԱՅԻ ՆԱԽԱՐԱՐ,</w:t>
      </w:r>
    </w:p>
    <w:p w14:paraId="3A1264D1" w14:textId="77777777" w:rsidR="00514E79" w:rsidRPr="00DC7FCC" w:rsidRDefault="00514E79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DC7FCC">
        <w:rPr>
          <w:rFonts w:ascii="GHEA Grapalat" w:hAnsi="GHEA Grapalat"/>
          <w:sz w:val="24"/>
          <w:szCs w:val="24"/>
          <w:lang w:val="hy-AM"/>
        </w:rPr>
        <w:t>ՍՆՆԴԱՄԹԵՐՔԻ ԱՆՎՏԱՆԳՈՒԹՅԱՆ</w:t>
      </w:r>
    </w:p>
    <w:p w14:paraId="6EB27A5E" w14:textId="77777777" w:rsidR="00514E79" w:rsidRPr="00DC7FCC" w:rsidRDefault="00514E79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DC7FCC">
        <w:rPr>
          <w:rFonts w:ascii="GHEA Grapalat" w:hAnsi="GHEA Grapalat"/>
          <w:sz w:val="24"/>
          <w:szCs w:val="24"/>
          <w:lang w:val="hy-AM"/>
        </w:rPr>
        <w:t>ՏԵՍՉԱԿԱՆ ՄԱՐՄՆԻ ԿԱՌԱՎԱՐՄԱՆ</w:t>
      </w:r>
    </w:p>
    <w:p w14:paraId="500D5D30" w14:textId="669D3C88" w:rsidR="00514E79" w:rsidRDefault="00514E79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DC7FCC">
        <w:rPr>
          <w:rFonts w:ascii="GHEA Grapalat" w:hAnsi="GHEA Grapalat"/>
          <w:sz w:val="24"/>
          <w:szCs w:val="24"/>
          <w:lang w:val="hy-AM"/>
        </w:rPr>
        <w:t>ԽՈՐՀՐԴԻ ՆԱԽԱԳԱՀ</w:t>
      </w:r>
      <w:r w:rsidR="00025203">
        <w:rPr>
          <w:rFonts w:ascii="GHEA Grapalat" w:hAnsi="GHEA Grapalat"/>
          <w:sz w:val="24"/>
          <w:szCs w:val="24"/>
          <w:lang w:val="hy-AM"/>
        </w:rPr>
        <w:t>՝</w:t>
      </w:r>
      <w:r w:rsidRPr="00DC7FCC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</w:t>
      </w:r>
      <w:r w:rsidR="003C1638" w:rsidRPr="00DC7FCC">
        <w:rPr>
          <w:rFonts w:ascii="GHEA Grapalat" w:hAnsi="GHEA Grapalat"/>
          <w:sz w:val="24"/>
          <w:szCs w:val="24"/>
          <w:lang w:val="hy-AM"/>
        </w:rPr>
        <w:t>Գ</w:t>
      </w:r>
      <w:r w:rsidR="003C1638" w:rsidRPr="0037125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3C1638" w:rsidRPr="00DC7FCC">
        <w:rPr>
          <w:rFonts w:ascii="GHEA Grapalat" w:hAnsi="GHEA Grapalat"/>
          <w:sz w:val="24"/>
          <w:szCs w:val="24"/>
          <w:lang w:val="hy-AM"/>
        </w:rPr>
        <w:t xml:space="preserve"> ՊԱՊՈՅԱՆ </w:t>
      </w:r>
    </w:p>
    <w:p w14:paraId="39281E66" w14:textId="5323110F" w:rsidR="00BF711F" w:rsidRPr="00DC7FCC" w:rsidRDefault="00BF711F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pict w14:anchorId="03525C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0D4ECA36-374C-455F-8441-1E6A65D77C7C}" provid="{00000000-0000-0000-0000-000000000000}" issignatureline="t"/>
          </v:shape>
        </w:pict>
      </w:r>
    </w:p>
    <w:p w14:paraId="2BBCC9CA" w14:textId="2BE1E93C" w:rsidR="00514E79" w:rsidRDefault="00514E79" w:rsidP="008D56C0">
      <w:pPr>
        <w:pStyle w:val="ListParagraph"/>
        <w:spacing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</w:p>
    <w:p w14:paraId="14BD705A" w14:textId="428BE019" w:rsidR="00857C9F" w:rsidRDefault="00857C9F" w:rsidP="008D56C0">
      <w:pPr>
        <w:pStyle w:val="ListParagraph"/>
        <w:spacing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</w:p>
    <w:p w14:paraId="0B20E9CA" w14:textId="77777777" w:rsidR="00857C9F" w:rsidRPr="00DC7FCC" w:rsidRDefault="00857C9F" w:rsidP="008D56C0">
      <w:pPr>
        <w:pStyle w:val="ListParagraph"/>
        <w:spacing w:line="36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</w:p>
    <w:p w14:paraId="04960B93" w14:textId="77777777" w:rsidR="00514E79" w:rsidRPr="00DC7FCC" w:rsidRDefault="00514E79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DC7FCC">
        <w:rPr>
          <w:rFonts w:ascii="GHEA Grapalat" w:hAnsi="GHEA Grapalat"/>
          <w:sz w:val="24"/>
          <w:szCs w:val="24"/>
          <w:lang w:val="hy-AM"/>
        </w:rPr>
        <w:t>ՍՆՆԴԱՄԹԵՐՔԻ ԱՆՎՏԱՆԳՈՒԹՅԱՆ</w:t>
      </w:r>
    </w:p>
    <w:p w14:paraId="0B46BAEE" w14:textId="77777777" w:rsidR="00514E79" w:rsidRPr="00DC7FCC" w:rsidRDefault="00514E79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DC7FCC">
        <w:rPr>
          <w:rFonts w:ascii="GHEA Grapalat" w:hAnsi="GHEA Grapalat"/>
          <w:sz w:val="24"/>
          <w:szCs w:val="24"/>
          <w:lang w:val="hy-AM"/>
        </w:rPr>
        <w:t>ՏԵՍՉԱԿԱՆ ՄԱՐՄՆԻ ԿԱՌԱՎԱՐՄԱՆ</w:t>
      </w:r>
    </w:p>
    <w:p w14:paraId="3E6607D5" w14:textId="66477F6B" w:rsidR="00283C81" w:rsidRPr="00DC7FCC" w:rsidRDefault="00514E79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  <w:r w:rsidRPr="00DC7FCC">
        <w:rPr>
          <w:rFonts w:ascii="GHEA Grapalat" w:hAnsi="GHEA Grapalat"/>
          <w:sz w:val="24"/>
          <w:szCs w:val="24"/>
          <w:lang w:val="hy-AM"/>
        </w:rPr>
        <w:t>ԽՈՐՀՐԴԻ ՔԱՐՏՈՒՂԱՐ</w:t>
      </w:r>
      <w:r w:rsidR="00025203">
        <w:rPr>
          <w:rFonts w:ascii="GHEA Grapalat" w:hAnsi="GHEA Grapalat"/>
          <w:sz w:val="24"/>
          <w:szCs w:val="24"/>
          <w:lang w:val="hy-AM"/>
        </w:rPr>
        <w:t>՝</w:t>
      </w:r>
      <w:r w:rsidRPr="00DC7FCC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</w:t>
      </w:r>
      <w:r w:rsidR="0037125E">
        <w:rPr>
          <w:rFonts w:ascii="GHEA Grapalat" w:hAnsi="GHEA Grapalat"/>
          <w:sz w:val="24"/>
          <w:szCs w:val="24"/>
          <w:lang w:val="hy-AM"/>
        </w:rPr>
        <w:t>Ա</w:t>
      </w:r>
      <w:r w:rsidR="003C1638" w:rsidRPr="0037125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3C1638" w:rsidRPr="00DC7FCC">
        <w:rPr>
          <w:rFonts w:ascii="GHEA Grapalat" w:hAnsi="GHEA Grapalat"/>
          <w:sz w:val="24"/>
          <w:szCs w:val="24"/>
          <w:lang w:val="hy-AM"/>
        </w:rPr>
        <w:t xml:space="preserve"> </w:t>
      </w:r>
      <w:r w:rsidR="0037125E">
        <w:rPr>
          <w:rFonts w:ascii="GHEA Grapalat" w:hAnsi="GHEA Grapalat"/>
          <w:sz w:val="24"/>
          <w:szCs w:val="24"/>
          <w:lang w:val="hy-AM"/>
        </w:rPr>
        <w:t>ՍՏԵՓԱՆ</w:t>
      </w:r>
      <w:r w:rsidR="003C1638" w:rsidRPr="00DC7FCC">
        <w:rPr>
          <w:rFonts w:ascii="GHEA Grapalat" w:hAnsi="GHEA Grapalat"/>
          <w:sz w:val="24"/>
          <w:szCs w:val="24"/>
          <w:lang w:val="hy-AM"/>
        </w:rPr>
        <w:t>ՅԱՆ</w:t>
      </w:r>
    </w:p>
    <w:sectPr w:rsidR="00283C81" w:rsidRPr="00DC7FCC" w:rsidSect="00D0043E">
      <w:pgSz w:w="12240" w:h="15840"/>
      <w:pgMar w:top="568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16139"/>
    <w:multiLevelType w:val="hybridMultilevel"/>
    <w:tmpl w:val="02247058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21556EFC"/>
    <w:multiLevelType w:val="hybridMultilevel"/>
    <w:tmpl w:val="DA5454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D47CD"/>
    <w:multiLevelType w:val="hybridMultilevel"/>
    <w:tmpl w:val="80A22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E3847"/>
    <w:multiLevelType w:val="hybridMultilevel"/>
    <w:tmpl w:val="7134468C"/>
    <w:lvl w:ilvl="0" w:tplc="040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54503D3B"/>
    <w:multiLevelType w:val="hybridMultilevel"/>
    <w:tmpl w:val="FD7871B0"/>
    <w:lvl w:ilvl="0" w:tplc="C576FD6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F55E1"/>
    <w:multiLevelType w:val="hybridMultilevel"/>
    <w:tmpl w:val="7B98D16E"/>
    <w:lvl w:ilvl="0" w:tplc="6C66EEE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70BA5360"/>
    <w:multiLevelType w:val="hybridMultilevel"/>
    <w:tmpl w:val="23BAD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B1339"/>
    <w:multiLevelType w:val="hybridMultilevel"/>
    <w:tmpl w:val="9900FA70"/>
    <w:lvl w:ilvl="0" w:tplc="62F6D548">
      <w:start w:val="1"/>
      <w:numFmt w:val="decimal"/>
      <w:lvlText w:val="%1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E4"/>
    <w:rsid w:val="00001249"/>
    <w:rsid w:val="00001731"/>
    <w:rsid w:val="00001B93"/>
    <w:rsid w:val="00006A56"/>
    <w:rsid w:val="0001179B"/>
    <w:rsid w:val="0001228C"/>
    <w:rsid w:val="000211D8"/>
    <w:rsid w:val="00025203"/>
    <w:rsid w:val="00031E71"/>
    <w:rsid w:val="000424B6"/>
    <w:rsid w:val="00047119"/>
    <w:rsid w:val="00051D76"/>
    <w:rsid w:val="000539F6"/>
    <w:rsid w:val="0007477A"/>
    <w:rsid w:val="00080591"/>
    <w:rsid w:val="0009747C"/>
    <w:rsid w:val="000B3319"/>
    <w:rsid w:val="000C31B0"/>
    <w:rsid w:val="000C6F39"/>
    <w:rsid w:val="000C74EC"/>
    <w:rsid w:val="000D179B"/>
    <w:rsid w:val="000D2A1F"/>
    <w:rsid w:val="000D3287"/>
    <w:rsid w:val="000E1FF3"/>
    <w:rsid w:val="000E407A"/>
    <w:rsid w:val="000F153E"/>
    <w:rsid w:val="000F1A73"/>
    <w:rsid w:val="000F510E"/>
    <w:rsid w:val="000F595D"/>
    <w:rsid w:val="000F622F"/>
    <w:rsid w:val="001040C6"/>
    <w:rsid w:val="00104E03"/>
    <w:rsid w:val="0010602F"/>
    <w:rsid w:val="00106892"/>
    <w:rsid w:val="0011198C"/>
    <w:rsid w:val="00111D39"/>
    <w:rsid w:val="00115077"/>
    <w:rsid w:val="00115FC3"/>
    <w:rsid w:val="00116A62"/>
    <w:rsid w:val="00120343"/>
    <w:rsid w:val="00124F2C"/>
    <w:rsid w:val="001315BA"/>
    <w:rsid w:val="00133F33"/>
    <w:rsid w:val="00135D1F"/>
    <w:rsid w:val="00136307"/>
    <w:rsid w:val="0014487A"/>
    <w:rsid w:val="001523FD"/>
    <w:rsid w:val="00155069"/>
    <w:rsid w:val="00155DC5"/>
    <w:rsid w:val="00162F4D"/>
    <w:rsid w:val="0016361E"/>
    <w:rsid w:val="001661D7"/>
    <w:rsid w:val="00166B4E"/>
    <w:rsid w:val="0016784E"/>
    <w:rsid w:val="001832AF"/>
    <w:rsid w:val="001868D1"/>
    <w:rsid w:val="001871B4"/>
    <w:rsid w:val="001968CE"/>
    <w:rsid w:val="001A114E"/>
    <w:rsid w:val="001A3750"/>
    <w:rsid w:val="001B1927"/>
    <w:rsid w:val="001B3FE1"/>
    <w:rsid w:val="001B4527"/>
    <w:rsid w:val="001C6774"/>
    <w:rsid w:val="001C7888"/>
    <w:rsid w:val="001D03B5"/>
    <w:rsid w:val="001D0987"/>
    <w:rsid w:val="001D17A3"/>
    <w:rsid w:val="001D4F2E"/>
    <w:rsid w:val="001E05D9"/>
    <w:rsid w:val="001E24F7"/>
    <w:rsid w:val="001F5700"/>
    <w:rsid w:val="002003D2"/>
    <w:rsid w:val="00207BA0"/>
    <w:rsid w:val="00214D0B"/>
    <w:rsid w:val="002232EE"/>
    <w:rsid w:val="00223FC9"/>
    <w:rsid w:val="002252E8"/>
    <w:rsid w:val="00225456"/>
    <w:rsid w:val="0024261F"/>
    <w:rsid w:val="002431E2"/>
    <w:rsid w:val="00254FFC"/>
    <w:rsid w:val="00255463"/>
    <w:rsid w:val="002558EA"/>
    <w:rsid w:val="002566BF"/>
    <w:rsid w:val="00280524"/>
    <w:rsid w:val="00283C81"/>
    <w:rsid w:val="00286290"/>
    <w:rsid w:val="00287B15"/>
    <w:rsid w:val="0029080D"/>
    <w:rsid w:val="00290914"/>
    <w:rsid w:val="0029252A"/>
    <w:rsid w:val="002B3295"/>
    <w:rsid w:val="002C2A8A"/>
    <w:rsid w:val="002C2F21"/>
    <w:rsid w:val="002C3F57"/>
    <w:rsid w:val="002D1A49"/>
    <w:rsid w:val="002D288B"/>
    <w:rsid w:val="002D6E7A"/>
    <w:rsid w:val="002D78A8"/>
    <w:rsid w:val="002E340B"/>
    <w:rsid w:val="002E4203"/>
    <w:rsid w:val="002E6860"/>
    <w:rsid w:val="002F0687"/>
    <w:rsid w:val="002F540E"/>
    <w:rsid w:val="003018B7"/>
    <w:rsid w:val="00302872"/>
    <w:rsid w:val="003321D1"/>
    <w:rsid w:val="00335C1B"/>
    <w:rsid w:val="0034544B"/>
    <w:rsid w:val="003457F2"/>
    <w:rsid w:val="00345B6C"/>
    <w:rsid w:val="00355CC6"/>
    <w:rsid w:val="00363DA0"/>
    <w:rsid w:val="00365247"/>
    <w:rsid w:val="0037125E"/>
    <w:rsid w:val="00371E2C"/>
    <w:rsid w:val="00382BDA"/>
    <w:rsid w:val="003842AD"/>
    <w:rsid w:val="00391342"/>
    <w:rsid w:val="00391390"/>
    <w:rsid w:val="00393D66"/>
    <w:rsid w:val="003A692A"/>
    <w:rsid w:val="003B59E1"/>
    <w:rsid w:val="003C1638"/>
    <w:rsid w:val="003C5FD1"/>
    <w:rsid w:val="003D3497"/>
    <w:rsid w:val="003D750C"/>
    <w:rsid w:val="003E5F4A"/>
    <w:rsid w:val="003F2360"/>
    <w:rsid w:val="003F40FF"/>
    <w:rsid w:val="003F41A0"/>
    <w:rsid w:val="003F60E4"/>
    <w:rsid w:val="003F732B"/>
    <w:rsid w:val="003F7A1A"/>
    <w:rsid w:val="00406F76"/>
    <w:rsid w:val="004154D0"/>
    <w:rsid w:val="00420A46"/>
    <w:rsid w:val="00422E84"/>
    <w:rsid w:val="00424316"/>
    <w:rsid w:val="00426E8E"/>
    <w:rsid w:val="00430ADE"/>
    <w:rsid w:val="0043113B"/>
    <w:rsid w:val="00437061"/>
    <w:rsid w:val="00440B1A"/>
    <w:rsid w:val="004523EC"/>
    <w:rsid w:val="00455A01"/>
    <w:rsid w:val="00460073"/>
    <w:rsid w:val="00477E3D"/>
    <w:rsid w:val="0048160C"/>
    <w:rsid w:val="00482C32"/>
    <w:rsid w:val="0048397E"/>
    <w:rsid w:val="00490071"/>
    <w:rsid w:val="004946E0"/>
    <w:rsid w:val="00496649"/>
    <w:rsid w:val="00496FCA"/>
    <w:rsid w:val="004A3210"/>
    <w:rsid w:val="004B0C3F"/>
    <w:rsid w:val="004B69EA"/>
    <w:rsid w:val="004C24DC"/>
    <w:rsid w:val="004C3658"/>
    <w:rsid w:val="004C66DC"/>
    <w:rsid w:val="004C6E95"/>
    <w:rsid w:val="004C70B1"/>
    <w:rsid w:val="004D28DE"/>
    <w:rsid w:val="004D51E4"/>
    <w:rsid w:val="004E2D5C"/>
    <w:rsid w:val="004E2E2F"/>
    <w:rsid w:val="004F1602"/>
    <w:rsid w:val="004F4759"/>
    <w:rsid w:val="004F5803"/>
    <w:rsid w:val="004F7DD8"/>
    <w:rsid w:val="00507400"/>
    <w:rsid w:val="00510715"/>
    <w:rsid w:val="00513026"/>
    <w:rsid w:val="00514E79"/>
    <w:rsid w:val="00522F30"/>
    <w:rsid w:val="005230BD"/>
    <w:rsid w:val="00537A72"/>
    <w:rsid w:val="00546F51"/>
    <w:rsid w:val="00556DE6"/>
    <w:rsid w:val="00564CB7"/>
    <w:rsid w:val="005733C1"/>
    <w:rsid w:val="005758DC"/>
    <w:rsid w:val="00584443"/>
    <w:rsid w:val="00584BE9"/>
    <w:rsid w:val="005A0AFA"/>
    <w:rsid w:val="005A402E"/>
    <w:rsid w:val="005A74E3"/>
    <w:rsid w:val="005B16EA"/>
    <w:rsid w:val="005B35A6"/>
    <w:rsid w:val="005B4620"/>
    <w:rsid w:val="005B6279"/>
    <w:rsid w:val="005C7A67"/>
    <w:rsid w:val="005D3CB4"/>
    <w:rsid w:val="005D7428"/>
    <w:rsid w:val="005E75AB"/>
    <w:rsid w:val="005F0286"/>
    <w:rsid w:val="005F0641"/>
    <w:rsid w:val="005F0AF1"/>
    <w:rsid w:val="005F4348"/>
    <w:rsid w:val="005F7152"/>
    <w:rsid w:val="006020C0"/>
    <w:rsid w:val="00616B99"/>
    <w:rsid w:val="00621536"/>
    <w:rsid w:val="006340E4"/>
    <w:rsid w:val="00645080"/>
    <w:rsid w:val="00645C09"/>
    <w:rsid w:val="00652524"/>
    <w:rsid w:val="00654D0F"/>
    <w:rsid w:val="0065792F"/>
    <w:rsid w:val="00660438"/>
    <w:rsid w:val="00665A83"/>
    <w:rsid w:val="00671273"/>
    <w:rsid w:val="0067472C"/>
    <w:rsid w:val="00675B01"/>
    <w:rsid w:val="006760A2"/>
    <w:rsid w:val="006825EC"/>
    <w:rsid w:val="00682F6B"/>
    <w:rsid w:val="0069283B"/>
    <w:rsid w:val="0069311E"/>
    <w:rsid w:val="00696D9C"/>
    <w:rsid w:val="00696F1C"/>
    <w:rsid w:val="00697A00"/>
    <w:rsid w:val="006A4F87"/>
    <w:rsid w:val="006A7C63"/>
    <w:rsid w:val="006D3C96"/>
    <w:rsid w:val="006D4A6F"/>
    <w:rsid w:val="006F1F00"/>
    <w:rsid w:val="006F3E23"/>
    <w:rsid w:val="006F4CAB"/>
    <w:rsid w:val="007077D6"/>
    <w:rsid w:val="00715218"/>
    <w:rsid w:val="0071735C"/>
    <w:rsid w:val="0073318A"/>
    <w:rsid w:val="00733B6E"/>
    <w:rsid w:val="00737D6C"/>
    <w:rsid w:val="0074097B"/>
    <w:rsid w:val="00754FE7"/>
    <w:rsid w:val="007614BD"/>
    <w:rsid w:val="00764A69"/>
    <w:rsid w:val="007659B2"/>
    <w:rsid w:val="00775C01"/>
    <w:rsid w:val="00791729"/>
    <w:rsid w:val="00792003"/>
    <w:rsid w:val="0079399E"/>
    <w:rsid w:val="007B2194"/>
    <w:rsid w:val="007C709D"/>
    <w:rsid w:val="007D0BA1"/>
    <w:rsid w:val="007E17BA"/>
    <w:rsid w:val="007E2A3F"/>
    <w:rsid w:val="007E2D1F"/>
    <w:rsid w:val="007E4926"/>
    <w:rsid w:val="007E5940"/>
    <w:rsid w:val="007E7878"/>
    <w:rsid w:val="007F362F"/>
    <w:rsid w:val="007F5C69"/>
    <w:rsid w:val="008008A9"/>
    <w:rsid w:val="00801A61"/>
    <w:rsid w:val="00802F74"/>
    <w:rsid w:val="00803553"/>
    <w:rsid w:val="00814757"/>
    <w:rsid w:val="00815900"/>
    <w:rsid w:val="0081633C"/>
    <w:rsid w:val="00830B0E"/>
    <w:rsid w:val="00832CA8"/>
    <w:rsid w:val="008359B4"/>
    <w:rsid w:val="00857C9F"/>
    <w:rsid w:val="00863B38"/>
    <w:rsid w:val="0086670A"/>
    <w:rsid w:val="008708B0"/>
    <w:rsid w:val="008719A8"/>
    <w:rsid w:val="0087330D"/>
    <w:rsid w:val="008734E6"/>
    <w:rsid w:val="00885F40"/>
    <w:rsid w:val="00895B67"/>
    <w:rsid w:val="008A0D5A"/>
    <w:rsid w:val="008A5EF0"/>
    <w:rsid w:val="008A5F0C"/>
    <w:rsid w:val="008B3EA8"/>
    <w:rsid w:val="008B76CE"/>
    <w:rsid w:val="008C0C9E"/>
    <w:rsid w:val="008D15F5"/>
    <w:rsid w:val="008D56C0"/>
    <w:rsid w:val="008D6750"/>
    <w:rsid w:val="008D74B6"/>
    <w:rsid w:val="008E3587"/>
    <w:rsid w:val="00904C9F"/>
    <w:rsid w:val="00905700"/>
    <w:rsid w:val="009131D3"/>
    <w:rsid w:val="00921852"/>
    <w:rsid w:val="009228C4"/>
    <w:rsid w:val="00926664"/>
    <w:rsid w:val="00931B17"/>
    <w:rsid w:val="00933183"/>
    <w:rsid w:val="009357C3"/>
    <w:rsid w:val="00941258"/>
    <w:rsid w:val="009422F9"/>
    <w:rsid w:val="009442EA"/>
    <w:rsid w:val="00946D34"/>
    <w:rsid w:val="00950A53"/>
    <w:rsid w:val="00955065"/>
    <w:rsid w:val="009575F7"/>
    <w:rsid w:val="0096132C"/>
    <w:rsid w:val="00964F00"/>
    <w:rsid w:val="00965F4B"/>
    <w:rsid w:val="00966730"/>
    <w:rsid w:val="00974DF1"/>
    <w:rsid w:val="00976804"/>
    <w:rsid w:val="00977BE4"/>
    <w:rsid w:val="009808EC"/>
    <w:rsid w:val="00982DDC"/>
    <w:rsid w:val="0098400E"/>
    <w:rsid w:val="0099656C"/>
    <w:rsid w:val="009A0CFF"/>
    <w:rsid w:val="009A14C8"/>
    <w:rsid w:val="009A65D0"/>
    <w:rsid w:val="009A71B1"/>
    <w:rsid w:val="009B3F36"/>
    <w:rsid w:val="009B4088"/>
    <w:rsid w:val="009B45CD"/>
    <w:rsid w:val="009B5BE0"/>
    <w:rsid w:val="009C03CA"/>
    <w:rsid w:val="009C1468"/>
    <w:rsid w:val="009C2B56"/>
    <w:rsid w:val="009D276C"/>
    <w:rsid w:val="009E47A8"/>
    <w:rsid w:val="009E68D0"/>
    <w:rsid w:val="00A0083B"/>
    <w:rsid w:val="00A00E79"/>
    <w:rsid w:val="00A164A9"/>
    <w:rsid w:val="00A207A3"/>
    <w:rsid w:val="00A267D1"/>
    <w:rsid w:val="00A30434"/>
    <w:rsid w:val="00A347BF"/>
    <w:rsid w:val="00A40A06"/>
    <w:rsid w:val="00A41EBC"/>
    <w:rsid w:val="00A53093"/>
    <w:rsid w:val="00A5440E"/>
    <w:rsid w:val="00A6074A"/>
    <w:rsid w:val="00A60A9E"/>
    <w:rsid w:val="00A74530"/>
    <w:rsid w:val="00A93BDD"/>
    <w:rsid w:val="00AA0E7A"/>
    <w:rsid w:val="00AA396C"/>
    <w:rsid w:val="00AB0615"/>
    <w:rsid w:val="00AB2A88"/>
    <w:rsid w:val="00AC42EB"/>
    <w:rsid w:val="00AD1EB8"/>
    <w:rsid w:val="00AD23FC"/>
    <w:rsid w:val="00AD7A4D"/>
    <w:rsid w:val="00AF797D"/>
    <w:rsid w:val="00B053A6"/>
    <w:rsid w:val="00B141DF"/>
    <w:rsid w:val="00B1501B"/>
    <w:rsid w:val="00B1573E"/>
    <w:rsid w:val="00B2134A"/>
    <w:rsid w:val="00B26169"/>
    <w:rsid w:val="00B3031F"/>
    <w:rsid w:val="00B37C05"/>
    <w:rsid w:val="00B42E82"/>
    <w:rsid w:val="00B533FC"/>
    <w:rsid w:val="00B549CE"/>
    <w:rsid w:val="00B557BB"/>
    <w:rsid w:val="00B621B3"/>
    <w:rsid w:val="00B634A9"/>
    <w:rsid w:val="00B72268"/>
    <w:rsid w:val="00B756B2"/>
    <w:rsid w:val="00B76929"/>
    <w:rsid w:val="00B91318"/>
    <w:rsid w:val="00B95199"/>
    <w:rsid w:val="00B95CC6"/>
    <w:rsid w:val="00BA3C1D"/>
    <w:rsid w:val="00BA6E60"/>
    <w:rsid w:val="00BB00CA"/>
    <w:rsid w:val="00BC59BB"/>
    <w:rsid w:val="00BD3B75"/>
    <w:rsid w:val="00BD7235"/>
    <w:rsid w:val="00BF0E0F"/>
    <w:rsid w:val="00BF2D7D"/>
    <w:rsid w:val="00BF2DAF"/>
    <w:rsid w:val="00BF32E7"/>
    <w:rsid w:val="00BF4C4C"/>
    <w:rsid w:val="00BF711F"/>
    <w:rsid w:val="00C02EC2"/>
    <w:rsid w:val="00C04ED7"/>
    <w:rsid w:val="00C05E84"/>
    <w:rsid w:val="00C0629A"/>
    <w:rsid w:val="00C1355F"/>
    <w:rsid w:val="00C15236"/>
    <w:rsid w:val="00C306E8"/>
    <w:rsid w:val="00C370E7"/>
    <w:rsid w:val="00C5010C"/>
    <w:rsid w:val="00C578F5"/>
    <w:rsid w:val="00C71C4F"/>
    <w:rsid w:val="00C72643"/>
    <w:rsid w:val="00C73521"/>
    <w:rsid w:val="00C75723"/>
    <w:rsid w:val="00C76435"/>
    <w:rsid w:val="00C8144E"/>
    <w:rsid w:val="00C84B83"/>
    <w:rsid w:val="00C8754A"/>
    <w:rsid w:val="00C92F26"/>
    <w:rsid w:val="00C975A8"/>
    <w:rsid w:val="00CB071F"/>
    <w:rsid w:val="00CB58FD"/>
    <w:rsid w:val="00CC1E4E"/>
    <w:rsid w:val="00CC5B86"/>
    <w:rsid w:val="00CD17BF"/>
    <w:rsid w:val="00CD4ED3"/>
    <w:rsid w:val="00CD5AF2"/>
    <w:rsid w:val="00CE1440"/>
    <w:rsid w:val="00CE3392"/>
    <w:rsid w:val="00CF0801"/>
    <w:rsid w:val="00CF15B6"/>
    <w:rsid w:val="00D0043E"/>
    <w:rsid w:val="00D11508"/>
    <w:rsid w:val="00D12722"/>
    <w:rsid w:val="00D1346A"/>
    <w:rsid w:val="00D1377F"/>
    <w:rsid w:val="00D150CF"/>
    <w:rsid w:val="00D168EC"/>
    <w:rsid w:val="00D17587"/>
    <w:rsid w:val="00D22854"/>
    <w:rsid w:val="00D249C1"/>
    <w:rsid w:val="00D264BC"/>
    <w:rsid w:val="00D27DED"/>
    <w:rsid w:val="00D30048"/>
    <w:rsid w:val="00D31A33"/>
    <w:rsid w:val="00D35444"/>
    <w:rsid w:val="00D4286A"/>
    <w:rsid w:val="00D46164"/>
    <w:rsid w:val="00D46E8C"/>
    <w:rsid w:val="00D503A7"/>
    <w:rsid w:val="00D50E09"/>
    <w:rsid w:val="00D518D6"/>
    <w:rsid w:val="00D55993"/>
    <w:rsid w:val="00D737EF"/>
    <w:rsid w:val="00D73957"/>
    <w:rsid w:val="00D76E83"/>
    <w:rsid w:val="00D82773"/>
    <w:rsid w:val="00D85209"/>
    <w:rsid w:val="00DA0B3B"/>
    <w:rsid w:val="00DA190E"/>
    <w:rsid w:val="00DA4614"/>
    <w:rsid w:val="00DC12E9"/>
    <w:rsid w:val="00DC3EE1"/>
    <w:rsid w:val="00DC7FCC"/>
    <w:rsid w:val="00DD2B4E"/>
    <w:rsid w:val="00DE5022"/>
    <w:rsid w:val="00DE7B98"/>
    <w:rsid w:val="00DF1AAC"/>
    <w:rsid w:val="00E001AD"/>
    <w:rsid w:val="00E055BB"/>
    <w:rsid w:val="00E06605"/>
    <w:rsid w:val="00E078DB"/>
    <w:rsid w:val="00E124C9"/>
    <w:rsid w:val="00E12C78"/>
    <w:rsid w:val="00E1309E"/>
    <w:rsid w:val="00E15FDB"/>
    <w:rsid w:val="00E215CC"/>
    <w:rsid w:val="00E21689"/>
    <w:rsid w:val="00E221B6"/>
    <w:rsid w:val="00E2347C"/>
    <w:rsid w:val="00E23DC7"/>
    <w:rsid w:val="00E300D4"/>
    <w:rsid w:val="00E3630D"/>
    <w:rsid w:val="00E569FE"/>
    <w:rsid w:val="00E5734A"/>
    <w:rsid w:val="00E61AE3"/>
    <w:rsid w:val="00E64648"/>
    <w:rsid w:val="00E6693B"/>
    <w:rsid w:val="00E709FD"/>
    <w:rsid w:val="00E72CA6"/>
    <w:rsid w:val="00E74752"/>
    <w:rsid w:val="00E81FE3"/>
    <w:rsid w:val="00E82FAB"/>
    <w:rsid w:val="00E86253"/>
    <w:rsid w:val="00E93F84"/>
    <w:rsid w:val="00E9784C"/>
    <w:rsid w:val="00EA7789"/>
    <w:rsid w:val="00EB342A"/>
    <w:rsid w:val="00EC2ADE"/>
    <w:rsid w:val="00EC6B91"/>
    <w:rsid w:val="00ED2E33"/>
    <w:rsid w:val="00ED320D"/>
    <w:rsid w:val="00ED4928"/>
    <w:rsid w:val="00ED681B"/>
    <w:rsid w:val="00ED72ED"/>
    <w:rsid w:val="00EE4553"/>
    <w:rsid w:val="00EE6B87"/>
    <w:rsid w:val="00EF0899"/>
    <w:rsid w:val="00EF2163"/>
    <w:rsid w:val="00EF3140"/>
    <w:rsid w:val="00EF3A30"/>
    <w:rsid w:val="00EF5FAF"/>
    <w:rsid w:val="00EF6328"/>
    <w:rsid w:val="00F04C8E"/>
    <w:rsid w:val="00F136AC"/>
    <w:rsid w:val="00F13C36"/>
    <w:rsid w:val="00F1447D"/>
    <w:rsid w:val="00F262B9"/>
    <w:rsid w:val="00F267B7"/>
    <w:rsid w:val="00F302DA"/>
    <w:rsid w:val="00F30CEE"/>
    <w:rsid w:val="00F320E0"/>
    <w:rsid w:val="00F33D84"/>
    <w:rsid w:val="00F37974"/>
    <w:rsid w:val="00F440B3"/>
    <w:rsid w:val="00F4588F"/>
    <w:rsid w:val="00F65A31"/>
    <w:rsid w:val="00F6664D"/>
    <w:rsid w:val="00F7354B"/>
    <w:rsid w:val="00F73EB5"/>
    <w:rsid w:val="00F746F9"/>
    <w:rsid w:val="00F75EC8"/>
    <w:rsid w:val="00F7639E"/>
    <w:rsid w:val="00F77517"/>
    <w:rsid w:val="00F77A82"/>
    <w:rsid w:val="00F81452"/>
    <w:rsid w:val="00F8167A"/>
    <w:rsid w:val="00F9196F"/>
    <w:rsid w:val="00F93371"/>
    <w:rsid w:val="00FB13F0"/>
    <w:rsid w:val="00FB5486"/>
    <w:rsid w:val="00FC1180"/>
    <w:rsid w:val="00FC224A"/>
    <w:rsid w:val="00FC4163"/>
    <w:rsid w:val="00FC4C3D"/>
    <w:rsid w:val="00FC5A0C"/>
    <w:rsid w:val="00FD39E4"/>
    <w:rsid w:val="00FD4F99"/>
    <w:rsid w:val="00FD6639"/>
    <w:rsid w:val="00FE1DCF"/>
    <w:rsid w:val="00F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F9C0"/>
  <w15:docId w15:val="{307127B0-26F2-4EC7-ABAD-1D9231D5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B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7E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e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xW/4LvcaOq4VgJbVh7fxML8W5JmxNgkkg9bxhycocwQ=</DigestValue>
    </Reference>
    <Reference Type="http://www.w3.org/2000/09/xmldsig#Object" URI="#idOfficeObject">
      <DigestMethod Algorithm="http://www.w3.org/2001/04/xmlenc#sha256"/>
      <DigestValue>VHlOinwTcAZ2/FxjNrNum6PFClt8B4sx5/fi/eDT6Zo=</DigestValue>
    </Reference>
    <Reference Type="http://www.w3.org/2000/09/xmldsig#Object" URI="#idValidSigLnImg">
      <DigestMethod Algorithm="http://www.w3.org/2001/04/xmlenc#sha256"/>
      <DigestValue>ZVSrgUDY2eViep0RTWW03a9XjpjOCjYr/vQzUW8lB7Y=</DigestValue>
    </Reference>
    <Reference Type="http://www.w3.org/2000/09/xmldsig#Object" URI="#idInvalidSigLnImg">
      <DigestMethod Algorithm="http://www.w3.org/2001/04/xmlenc#sha256"/>
      <DigestValue>mv6pA9DqWicjzO1Qh0QdmZXG/wvdRkQibe3XMWlXdCM=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pENgJ4fJ9rSS0YtCHheuSaJgrdwtb1X8q4o4s4MP6+s=</DigestValue>
    </Reference>
  </SignedInfo>
  <SignatureValue Id="idPackageSignature-signature-value">ALD9QyU/yX+txhCk7qEupKcWjcFNpQOkAmcfM0rFO8XxgVEoiyInO7Q0P1rP9XqKVLjEziDauz09aUta5h7zLP3vq9bBllqhnCRdSFdYub0cE8fk+B/RQrX7MkO5JPSbCC8OS9Ij9XKibZjW6xf2+sdJpKZcstYjOShl0A5y0xHxzRPaq6cr5slB2vQnnn744WlEWNKhCOWPpakvotrttQbqSy5H0RWeSqGeuIt3wwwroBbYOmlLjF1GLUrhNQQU5QjODKxcgsXm01SbDuffBMpaFBnv5sWn4orNgoLHd/HEp7pJNic9G7dvvXC/R5sN5rtC9xtOlLAcbJiorV+wRQ==</SignatureValue>
  <KeyInfo>
    <X509Data>
      <X509Certificate>MIIFPTCCAyWgAwIBAgIIAzM4LGy0/LgwDQYJKoZIhvcNAQELBQAwQjELMAkGA1UEBhMCQU0xEzAR
BgNVBAoMCkVLRU5HIENKU0MxCjAIBgNVBAUTATExEjAQBgNVBAMMCUNBIG9mIFJvQTAeFw0yNDAz
MDYwOTM0MTdaFw0yNzEwMjcwOTE4MjJaMHYxIjAgBgNVBAMMGUdFVk9SRyBQQVBPWUFOIDIxMDI4
NzA0NDgxEzARBgNVBAUTCjU4VU05SUdISjAxFTATBgNVBCoMDNSz1LXVjtWI1ZDUszEXMBUGA1UE
BAwO1YrUsdWK1YjVhdSx1YYxCzAJBgNVBAYTAkFNMIIBIjANBgkqhkiG9w0BAQEFAAOCAQ8AMIIB
CgKCAQEAz6AeupVCYzK//Y8yGGzFVFUtJXjZxUP/umIYIkvBFzjZ+/15ZHsF2isgwU85P0pF1UVI
AjNgwkd+oQgIE8MGUtWBP8DLVeGPhBpJ2T/nykJdYRjhIU39XkRLGIojZENWFa7g9/5cYgGXNK+e
i71DvrMfvsXgzQATs3xRzplqTwMqpt0jWlrW6T+E2jEd2oXNksyW6kLcZjayQL6BPfbqSPhqSkOL
hpoi+k5IYP4ut/bQe0jA5WhYh/FfvazMSRE9GAWjMhthRLAG1q0g3KPOHb9FZ2kc8D9WR+HIBxV4
P2vB31FsfKaUUPmO+LlPt3hy+RZUtx5G1ieRSHBmkX3F0wIDAQABo4IBATCB/jAzBggrBgEFBQcB
AQQnMCUwIwYIKwYBBQUHMAGGF2h0dHA6Ly9vY3NwLnBraS5hbS9vY3NwMB0GA1UdDgQWBBSsAJZO
0Ulouyso6EEscsbvuBRx/zAMBgNVHRMBAf8EAjAAMB8GA1UdIwQYMBaAFOnq8e4kIi4N/23YzITG
NIzfXbJ5MDIGA1UdIAQrMCkwJwYEVR0gADAfMB0GCCsGAQUFBwIBFhF3d3cucGtpLmFtL3BvbGlj
eTA1BgNVHR8ELjAsMCqgKKAmhiRodHRwOi8vY3JsLnBraS5hbS9jaXRpemVuY2FfMjAxMy5jcmww
DgYDVR0PAQH/BAQDAgZAMA0GCSqGSIb3DQEBCwUAA4ICAQASnsOH1E/0+VjO7Su9ReBeokHNewdr
5iR9MZFEFyWUhA2HnXOt93XVxgQAX2hSCHl8X0JMtnoRjAc+pQD0HIxRMmGNdOM9sZDFPY475QiN
DTKL78VzCdNB0BIPEanw5onH/MHkrfxhwu/EMwTEwC+u7N8SspFETFr+bQZFgw/EYVw/k43ICrzQ
o2oejHedNnITGtro8L/eSSmjRKkdyfGG0oGln6qTUH6oPyV0npr3DOOidhEaOy/JXzyO04+zCtw/
LUyJGhkfyAt2SouB1643qQZl1T+ntNJGqDmqyP92316FiLB50K3wC2QW27ID/BGQNiOBwa4QiITJ
eEIUjbGhBwKt5RS9ISBqpy5g1xXKXQNOvtkAKiiO9XJOoj2MKqN1NE9rL2nzEU+KcU/73oG5awQ8
QOGr3vdS7PgXikrOgmwYl1TE+Me/ox03LJ2iKFpSBs5B3kz4vlFJnK/nWs9egwtbLaa4+OXrKQv2
2MpXmWEpmpdySHHYacGO+7qGSjvEs2rfwRkP1LWRIamCk4fYDd2GOZb5fBbFg8L6gfrOlRj4sz4w
y3cJSsRXsYEoMHiycNc6gsDiJmgouKgO27afpN/quHvBTOfKgTwsrsTZ3T2L5XZ/rV4sO08UKABT
WamcNOryOuJG1p0GEB5Q1KiXZ4o0sPTcdigR8hVrZ/nWeQ==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JVGYJqQ9lWysh7Qu6vrzcox6ed4TZss2JFyO+F5Y/Q4=</DigestValue>
      </Reference>
      <Reference URI="/word/document.xml?ContentType=application/vnd.openxmlformats-officedocument.wordprocessingml.document.main+xml">
        <DigestMethod Algorithm="http://www.w3.org/2001/04/xmlenc#sha256"/>
        <DigestValue>uKaqkUqnjnC4th1y39O0UOyYS06ykj9KqNHtdNZIpCc=</DigestValue>
      </Reference>
      <Reference URI="/word/fontTable.xml?ContentType=application/vnd.openxmlformats-officedocument.wordprocessingml.fontTable+xml">
        <DigestMethod Algorithm="http://www.w3.org/2001/04/xmlenc#sha256"/>
        <DigestValue>isiuFeSQORzJe2QAKDrB2yOelsQHUHNOveN/N2ewsXc=</DigestValue>
      </Reference>
      <Reference URI="/word/media/image1.emf?ContentType=image/x-emf">
        <DigestMethod Algorithm="http://www.w3.org/2001/04/xmlenc#sha256"/>
        <DigestValue>XjAbA+zYPu3PExViPxIeVEcGP5TRobj7qVh9cL+Ni6M=</DigestValue>
      </Reference>
      <Reference URI="/word/numbering.xml?ContentType=application/vnd.openxmlformats-officedocument.wordprocessingml.numbering+xml">
        <DigestMethod Algorithm="http://www.w3.org/2001/04/xmlenc#sha256"/>
        <DigestValue>Mx8wQGHmLNlsWSgMnpp3+lZnWl7lsV+TNA9CMxICNQU=</DigestValue>
      </Reference>
      <Reference URI="/word/settings.xml?ContentType=application/vnd.openxmlformats-officedocument.wordprocessingml.settings+xml">
        <DigestMethod Algorithm="http://www.w3.org/2001/04/xmlenc#sha256"/>
        <DigestValue>PvTxuLCrjj+GsukBtmWud1qrEAkbZg6x7DNNlfa+62w=</DigestValue>
      </Reference>
      <Reference URI="/word/styles.xml?ContentType=application/vnd.openxmlformats-officedocument.wordprocessingml.styles+xml">
        <DigestMethod Algorithm="http://www.w3.org/2001/04/xmlenc#sha256"/>
        <DigestValue>yFZzbX2XgN00kkdpY+l+zIozYj48nBmad04+2HW1Bjo=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r0GKjWc3dXqGTPJEcpYLY4oroA1a5Lk0sCd7zhoakgY=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2025-11-04T08:35:42Z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{0D4ECA36-374C-455F-8441-1E6A65D77C7C}</SetupID>
          <SignatureImage>iVBORw0KGgoAAAANSUhEUgAAASwAAACWCAYAAABkW7XSAAAl6klEQVR4Xu2dB3wV1b7vue9z7ntX33vnXd9V7j1X7zl67KKoYEVR6UU6CIhwgKNyUKoVRZqFIlKlhCaQSEsI6b2TXiAhhIRAQhISQgqBkN72zu/uNbMne/bs2TV772SS/9fPSPasNavNWr/5rzJr+oAgCEIh9JGeIAiC6K6QYBEEoRhIsAiCUAwkWARBKAYSLIJwEO3cfyrtX4Q9IMEiCDvT3t7OHUyoADX3D/+b6CwkWAThMFSoa2hEfVOj1IGwERKsHko72sAe6tzTXq9DYsmTXqWxC1TaLo1a6kiIYOXDykpcrkVFt7F3fzaWfB2Pdb8EY83mSJz0yIVa3az1Z8k9IOQgweo1tKOpqRk3SmuQk12G2IRSnDyVD2+fAgQGFODs2evIySlDefkdjc9W6cWELKzrx8SKJy6uEFNmx6B/fx+MHx+EoyeuoL6hCVfzy/D1l2dRcL1SdC1hCyRYikU7PmKEm2UNiI0twrGjOfh2XRLmfBiFocN9MGJ4MCZM8sXs+aEYM94L094PxuRpfhg17igmTjiNd14/jZFD3bFkaTT8/fPR1MKsAsIQnZVUcrMKMxd4YNBgF3yyIBzBwbloba3XuOiEf8uOMOTfuNPxm7ANEixFwQZwDa2fhqZGjXV0Bydc87H2m0QsmBeCSe97Y+oHPvjyy2icPJaFsJBryMgoQ1lZrcZ/K9Qd4Qii147GhjZkppXi1JE0bN2SgnEjvDDqbXf4BGZ3+CE0cFYVKwsVzgReRb/+J7BouR9u36mW+OPL62xMDrZs89GeojLsDCRYCqSxRYXMy7fhejILq9bG4P3p3pg53RNfLImA26FzSEkuwe3bNeDFyJoGIvXbhuNuOeg34Cg2/pLI/SYEGrH6p0j85zNu2LQxAzprSn88q7qmQfPQcEVpqUTMCJsgwepW8N08vrrri0dJaQ3czlzDshVxmDLTG6Pf98KSlRHw8ctBQX4VmmRmotjAOxsS5gffWUMy3oXkEQaEWRqEwfp2ZF0ox0svH8eOXekif70LNrguWEctLfWYPTcUj/Q/g6ysCs6V88OVMytjvpzVmr9/2uSJmLjL2lCIzkKC1Q0wnMljqHDxUgU2bDuPxcujMGG8J8bM9MJPW2ORea4QalWTxL+j4NOVfqEEb7zujmvXyiXuvQP+MaJCa2szZnwchf963hvR8cVSbxyCsB13jcWBw8HCWZ0HwmZIsLoVaqScL8H6TUmY91EYRoz21DzJveAdcBU3bjChcH6l56WU7+7M+ygCmzanSHz0JlRYvDgM//+JI0i6eF3qqEdKyjWsW+kJlYrdM1Z+zr93PRESLGfDdRn0K2/2lSps35KBeXNCMH7CKSxc5A//4EJU1xh283gJMQzDcfDdQsaWPZmYNicZ5ruWPQOWa26NFWcxqfDLxlQ8+fhJpF24qfUhLgfWZeSXOBQW3cTKr4+hopyNIzKcda96PiRYToevvNcKb2OHSzqGTgjFC6+5Y+7fAhAWmq/p6unW9XQ3tvx6EeOmx6J3Db7zDweXA8l47mkP+PtekHrQwo9d3a1twsaNAci5JN9dJDoHCZbdET11dcYJR21TK46fzMLUWX54c4QPFiwOhqffZdytYWt2hAvY0gV2dKenMp+nj5bGY94/znJ/G4659VxcTybjnn/djd+PZ0IQJgFxKbAXnb9dfRp+QVki195TTs6ABMuuCOM9QoVmlogauYVVWLUuAS+/dQbvDHfHgf1pqKyoE13Hw1ft7lbBWXraUFZxC//2pCtOeOWKzvdMVNyrSXz+khOuod9j++FyiHWF9a1fvmSEe92ONWvO4NCRKLEXws6QYDmQhORSzP0wHM8McMPCRYFITWbdBKGhK6PBCwPu366NxX88cRSN3Apu9p5hz0WwHgsul+HFFw7ix+9jJD7EaPxqLOLN6wOwZWuQ1JGwMyRYNiM298V/qxESUYSZ//DGkBEe2LAxETdvSl7JkBl4757w1kPetQo88NffsNc1DXy6LR9nY76FVV3CeJAhcss6upaKyio898RhLP6IiRB7Z1DqQ3fP3Q7FY+fPwvIFRu+YlOgKSLBshlVi1nCFxqtGUEg+xgw/gdGjjuPI6Yuor68VX6AgWN54gWHdo2HjTmDwiL1STxbCusU6gaurb8ClnNs4l34bWbl3UF7JusaGrxt1DbygtrQ0Y9ooD4wZ743ycmGFui4PusWh7XB1S8TqlafR1tqbJiK6DhKsTqNGaGQhJk7wwaRxPvBwz9YYULoGyCp3d7MeLEHYVmb1tlj8v4d3obz0NnfWelQaYbqJn/bmYOKss5gwPRJDRoVh2PBYjB0Xi6FDozB/biL8fAqgVnd1o+cfQEu/jMLIYV5QqxrAibea3UPDtG38OQYLP3VHW5uzFvESJFjWItpOJCW1BDPn+2Lw8JM4euQ8dE9hvttkS/PuStgsFydU2oSHRGahzz/twqatSR3upuA7drqucXhkAabPjsc7o4MxcXYkft6SgaizRaiuq9dYn62oqW5EfGwJli1NwIMPB2Lm+FDcqbrLheRsBIHetz8Fj/c/hui4fO4snx/2f7bOSida2zaFY9liLzS1COecn+beCAmWDeQXVOLDpUHo/8YRbNuehLpG9oQVxmiUC9c0tYM16VkF+OMDv2Hy3wPQpukiWSLBfINuR3lZLRYujseAF8Kw6vvzKNCUV3u7sAiWlZHUWlEjI+sGpo8PwvwPQrjXX5yJMD4VG52Lp55yQUjYFe35Nl2OtV3k1rZW/LDKBz98F6DtGhLOhATLDMITlqHSdA02b09Bv2f3YMW3ISi6KWzIpnn+tptv0N0XYTCcF5Lr1ytw379vx7Mv7EVtI7/8gmucRrOna7jh4YUYPyEEy784j9Kb/Iwi767ixJA/Orxrw+Qttzt3GjD4rdPYtEN4/UdX9o5CsAgvZZfjoUdcNHHHac/rXnYW8leusf5mz3XD5s1h2vOEsyHBMgbXsHRdoNDIyxj89u8YNc4NyckFYo/aQ6mwfOpm77Iu3sSjTx3GG2/9hsKiUn2vsrAy4sXu0OGLeHuoO8IjSqSeLMbD8xr+/FIASquqwITCXDfUHtyuqsXA1w9h1Q+haGrSiKye5cSXS0pKCUaO3QcPr3MiN8LZkGCZoaa2AUuXR+GNwR44ckw0TtWjugP8JEFKaj76PnAUjzxxEKXl/KslbMDZNMwSaca69UkYM9EP+UU6q9N6VGhTN+L5F4OxfTfbY4phSziWo25TYerUAMyazW+wx9tc+nGe8TqPV1/ZDd+ASx1+iK6BBMsAwWLQdG+iruLpZ37DO8OOoVC8HzfnbK4hm4MFwsLobDi2wrpoul+Hj5zHPffsxvgpZ3CjVLuFDOvnmrVw2rF17yW8NC4URWVswJzlyNY88UsgVn59EcNHh8Jxyx2EjKvw+fJwDB58ErertWNs7axjz8d7R3Puo088MWfOCWRcKtJe05X3jCDBkqGmoQEffxWNISN8cNozB61tzh0Edg68EFXduYups0LR5w9u+GVnMlpb2VS+5VwtqkK/t4MRlyHsYGA7wiC2f2ApXnsjEXX1hq8v2QVtPC67UvHEw/tQcJ11P5mM6SYDIoPyMXrUEXzznS/qG6wrE8Jx9HLBMhx/SkkvxtNvn8Czg7xRfENY+MkPGOsGp63BMA6edtTWNWgOsRjK+bMn4vDbNcJwBc8874IBL7nA7Rgb6Obd2U6ZlhIQXooZcyI1GtD5tUjCsoHs/Lvo91wYsjId95WZ8LB83H/fXvh46e8GWlZajc8+j8DYkb8jNExwY51Ec5Ym4Qx6tWBxizo7Vi0DR09k4eEn3fD91jjcrRWeqq1cddVeof3XEjRVXNMAVdxTm7+uqqoO3r55WP5pEiZPOo8Bb0bg7THRmgYSi3pNfHKLEzuPJm42DiXq/13Or8TMGf74j74u2LSF7b4gdL34r+xZg7d/Kdau126dbE3xyMLHfauqEQ89eAYhwcKL1vZAl7crV8vR72l37PhVtxlhU1Mr9u2KxVuDfsOKFeGaLqKDrDuiU/RyweIFoqWtFUu/isCDzx2CX5C99t/WiVxFZQP27MjGmFG/Y9HiUPz4Qyy8vfLg55ePjIvleHlgGBYvT4Xjxkb4pQXsm4TffhONvzzti3GTQ5Bz2fbZPIHjxwvw8YIo/kenBYvndlWDRlCCNBbOValTJ2CJa0OTpss7aKgX5v89gjvbrGrBsd+zMHLoKXz0d3dczCzU+mcfoiWrqrvRCwWLiYJuYD0v7wbeHOKFx170QF4B+6AAE7LOVFRmzfB/1dbXY+uvqRgzOQALF8Th2hV+rETasuOSKvDcm/GovC3si2UrLFy+2yqe6bpZVos1PyRi8LAQvDvWC2djRNv7Gr7VaxVZ2WVwcdEKVqcVi13fjsKiWjzy12BEny2QerARFi5/T79bFYRBQ06j6m4NPDxzMXj0KUyfqSmT6DyRf75+0MLQ7kevEyxxFzA67hoefXwfFi6LRGWVPV5UFgSjFWfParpdH/hh3Q/RuJx9UxOv8TGewsJbePBhP+Tk8rNsNsOJj040Cktqseyrs3j62f2YNOUMgoLz4RgrrrNCxSN0iYOjS3Hff/ojN7fzH7wQ32/XU+l47DEfziKcPCUIM97TdDsD2DcXHdEVJxxBrxMsofLu2ZOEp590wcHDui1v1RZ9Css0zY2t2LQuBQs/ikFyKps5E0TMOBWV1Xis/ylcudr5cZN2NCAmsVTTxUzAs/2P4b3ZgUhIuqZxaQGfDtY4Taena+Df12NpW7nqPPq/dlYjNizNnRfDdjTC3fcS/vAvp3BfX0989nko4uNZmei+JUgfOFUGvUSwxF0kNVZsDEC/V08iNaFMcIZuj0nrEV6cLblZh2ULY7B+dRJaW/nGwNb0mAuXpW3CNA988QVbe8Rg4cldJcxWCfnR+am8XYfd+y5i6HB/vPCKGxZ9FoX0DPFKdU2YHV0cubCtRT9+/Z1WbYEPr11dj0GvRWLep2zhKLsnZsJkEydqlShvAmpcyKzE+k0pGDMxEX36eOKVV48jr5Dv9nfARWv+oUJ0D3qHYGlfPWGVf96Skxgx+RgKSuy7toZ9Q3D+B75wd2czZtZaau24cLEALzy7HgvmbEVDg5HuKde4xGKmxtm0MoxfFI2Xh/ni6cc9MfCpALRx26LYn7a2NhQUFKKyshIqNbN+BOw37X/uXDH69vWDX5jwEQdz4qorD7WqFfHJN7DmxzQMGeKBN145hbVro/H8wDC8PTJc0+0X9rYyFybRXekdgqWhrqEJM+ecxLQPT6OuUTdmIbyQ2xmys8oxY84ZRIUXgO9mWGAZiBAG+Zub6pEYn4mWZrbqWmiIhmmrrLqLvfsvYtRYPzwz4DjmLIjUCF4VbhRUYvCrXlj6RRwqKiwULSvyfvduLXZs342LFy8i53Ihdm9LQIBvLppFW6yIbS5bWLokCQ//NQS1nGibt3oLiqvh71+ATz6MxhuD3fH2UC8sXhKNgIB8TRe/DQdPZKH/QFcUl9/i/PMfrbX83hDdix4tWIIQ1NU2Yey7JzBphntHAxA3LVsQKn1+XiXmvOepERp+SxIeY106Y8gIE/dTZ7W0qNsQFH0df/soGi8O98LU98LhdvAiqu/qC1NswhX0f/l3PNnPHd+sTMCxk+cRE38V3gEX4eOfjSNHz2LDT4GYOfskznilclaJLahUbUiN0wjFgiCMnhwCb2+Wf5HVpV3jZk4cmGWm1op8QWEp7u0bhDWb2EC4IS2abvbVvNvw9c3HL5sTMGL8GTz49AkMfNkb33wdh/DwPNTV6yY3sjIr8KeHXRERpb032iLm9/1iyxbYCZY+4SC6Oz1asITZn8lTXPH+386Ar5T26bow7mgsjqnTPBEaKqwXkhGeTsBeKs7ILMOPmi7OqyP9MXC0N37anISMC6y7JNfABKFsQ1R0HkaOOI2xk05g/sKj+HT5aazfFAY313hExmRh4vj9mDfnQIeoW48Qfzsiwq9h4ICTmDU1FmkpbKJB3F20nC9WZmgEKw4X88pRUlqD6KhiHDhwCV9+l4IxM0Pw0sAgvDzQA+Mne2PhP4Jw+OB5XL5cAZXMDGxNQz2mvRuH71eyxaG6xbuEsumBgtWuVzeXrTiGWXPd0Mp9oJQ9WTtXccXXr16bgJ+3sg8zcA7cU9t8w9BZX9KBc+6cWo3YcxVYszkN780JwLBRvvj8qxQEh+ShpUUsBPzLy7wFI4TBTojDMyVG/Gyh2uxuDHLwY1Z8THwc6RnFmDA2FP/2R1c8/+wZbF6fgZizZSgsuo2qW3W4VdGIu3VtuHWnGQVFd5CZc1sjqlXwD6rA3kNXsHJNJu69LxH/cn8E3nw1Ck8+5o6XBgTj8Ue8MXNWLHbszkRMdDGuF7GtmtnrTOJ0s249s+iEscN2/Lj5AiaNj+XG2vhdVHX+KyvvIioqB25H4rBvVxz27oyDx++5yMlmYRPdmR4nWJyZr7UaPl/tjRGTf0WLHb+mzF62YQ0iObEE06d4oY17MdqcSOngu0n6g/KtrU1ISb2JTRty8O6YQAweG4hPv4pHRGQ+GjpeEVICTYiPz8OaVefw3GPB+Nf/4YUHH/DHA3398Ozz4XhnTAIGvBiIQS/64O13AjFwoC/eejMY782Iw733RuH//p9A7N6ZimCfa7h2pRwNdY2oucs+927JOik2w8iXaXjIZTz3gjsS0vS/vpybcx37dwdjw1pPuLpFIzYuB5dzy5CRXgaPE5fw4QfB2LaJbeBn+f0knEvPEyztv3sOnsWjL36PigphZsgeCMsJgJWfhsP1IJsR1J2zBjYek6QRqR83pGPsuBhNFy0G334Tj7CoAjR3bLnM/m+J1dZdEItwAy5rurP+PnnYteecJl83EJdQhHNJxSgvrkdRYSUaG/nJhVDffNz/x3Acd2WvRUktRPZbWENmnvLKWrw6wBcHXISvLwPF18uxdb0n1q44gYS4S1C3yQtgbU0Dpoz2h6cHv+rdXjOfhP3ocYLFCI/LxsNPfYdLl/ktT2wRFFNU36nDjAnHUXZD6ELowu/4kAPXDek43eGanlaJtWsyMHZ4AkYODcPiLyIRGlXKff5K3ye7mB2WNdRugTbJljV0Pl83iirw5IsxmLuYfVlZW24d+RYK0KAgZWnXCNu706Lw+nDdB02PH43C8k93ISZCt0BYFz4/C8n/4tPs9vtlfLEsgTtrbsKAcD49TrDyr5Wj70MrcdJH2LHS/sTF5mHqRC9+waIB+pW8oakBUVHF2KyxpMaP8se40b5YzSypkGsa4WPdHcsaY8+C5VmFxuYaTBibhHseOI38G7ZuJcOPpzF27czAg0+543rpHZSWVGHBwv1Yt9oNdXWWd6tdj+diyeJI8GlUknXbO+hxgjVu3B5Mn+MqPW1XfDwvYdo4ti2LHK0oKKqC15kr+G51LKZMDcSk8Wfx/apUjUhdRUOD8PUYgd7TKPjOs5DXVnyyNB597vFFYCi/jYwtlrAw6ZCdU6LpVp5CdFw5TrunYurkHYiMFG1pbLASXp5Z88Ow04UtqxC2HiK6Ez1CsIRq7qOxqt4Z9Atq6wynue0DH1NudgWGvOUN9+M5yMmuQkJcKfzOFGHTD+cwdmIgBg/1xLz5odxaobMJ19HQLN2x1LquTk+BzeIJXd1D+3PwP/v44cBvF6XerKa1rRHj34vGK29G47PlXpgw+ldcv84vFDVdxtxqLAj7ZLmeuIBnBh5G8c1OvoROOIweIViMxqYmvPbyGkSG53C/+UWBpiqreQxXwLPffOWOiinA7BkBmDTKDxNGBmLZ4gjs3ZuKwIAClN5g76vJdRd7O/w9+fVgKu7vG4EVXybCHuV01D0T//y/4vDvf/LBis/8te9xWmZVCXc4PfE6BvbfgpRzRXruRPeixwjW0cNxmD17T8dvfk2OVHCsQ/61HfG5NlRX1aKFs6Ck/tigO0tD59OhdHS5b8Pu7Zfwh3sDMfPjMKjaO7v/F5BztQSP9wvDPfd44cBB6fcMxQP3YnRTGoziwipMH7ULEUG6mUWie9IjBEulUmHq+J1ITCqQOhFdDC8KTDhasXJDIvr84TQ+/DgKjdyHHYwJiuV8ODcIffocxr7Duu2OzcHLFW99ZWUU4f2JWxATxVvmRPemRwhWZloxxg3Zpt3PiuhulN64hZkfRqPPn47j87VxaFUxy6pdc7/amRkr9W4F7fBxv4CD++OhVlv/TqSfZzyWfrITV3JEO7AS3RqFCxZf2Xf87IXtG0MkboS18HN4+qvwrYFbg8a9IiOcUcHD4woefugE3hzliYSMQs4X77drYDmsKKvAnq2u2Ln5GKqrhW6pbXkmnIvCBYuvZN5nwhEZGgdVG1lYXQk/tsffg7s19Zg+Nwb/u+9xLP8yDC2tRvb46gIS45M1R5L0NKEAFC9YwvBpdFgsDu93Q20NW4xJmMZwFXerqh03y5twJb9G8690l1RL7CHBTwvOeF5F/+dPY9ArXoiJE8YVmeVlSTjOpPesgespKFyw9GlqbOqGjaL7wM96CjOXQH1DMyKir2Pr9gx8tCAYs+bF4L25kZj6QTimTfbFlh+TUJAnbCnMr1gyRDcLmpRZjmkfxOPPf/XGjl0XNBaveBaQf7AQRGfoUYJFmIMJDi86yYnF+OqrYPyyK01jBRUjP/8WqqsbUFNby+0smn6uGL/tysTcSaexbWMo1LKvIfEUl1bhmzUX0PdRf4ybFoKsi9q98tHMD6wThJ0gwepV8GKVnlaM2bNO4mq++ff37t5pwk/fBWHtitNcR1KsP9V3G7Ft5zU8+JcgvPR6EMKj2KJLXhSZNSZ8MIMg7AUJVi9CeO9u848p8PUv1J6V32pFisuOQPh4xHB/19Y0YvvuS3jsiQi8NCgRx90LUVdHY4eE4yHB6kUIY1AuOy5g375M7VlL1y+p4OWRjJ82ZOLxfgF46plw7DtYjPpG4T1JtrJf7wKCsDskWL2Q0hvV+Hi+F5KTSqROWpiwqdCiasWly9VwOXQFU/9+HgNfS8LYMYnY75ql/0J3u6BVpFiEYyHB6mUIs6jJqUWYNMoXXy5KQ4DfNcTHFyMhuhzubvn45WeNQH18Ds8PC8Nfno3CS69GY8OmHCSllKKV2xKaILoGEqxehPRl7ps3arH953R8vDAar70cgmGvx2H65GTMmnsBmzbfgLtXPopvyuypbsEuCPqwOI1dIx6YZ37aoFbLjasZu57oTZBgERx37zZw67J4AbGnOLDw+AWaFXfqkJR5E6d8C/Hzrnz8Y9FlvDs1DSOnpWHsjHRMn34ZE97NwsghlzB2eDK+X5eGpHNsiYSwhou6nL0dEizCYajV7WhtaUVDYyP27cvDO2Pj8fqkKPR90g8zZ2Vg2rRsjJuYgzeHJ2LEuAxMnZ6pEbFLWLTsAsa+G4XRw5LwxJPeeG+aO25V1UmDJ3ohJFiEw2Ddz/MpGThyIBQ7d2cj7VwVKm7V49rVKjSwfdbbWzQHs+rYV3GYJabdeI87VNxXqYuL7+KH1cH4ebOHjd9QJHoSJFiEw2AC06Zq4z5m2tnuXH1dHb12RZBgEY5GGHDvjHVEQkXwkGARBKEYSLAIglAMJFgEQSgGEiyCIBQDCRZBEIqBBIsgCMVAgkUQhGIgwSIIQjGQYBEEoRhIsAiCUAwkWARBKAYSLIIgFAMJFkEQioEEiyAIxUCCRRCEYiDBIghCMZBgEQShGEiwCIJQDCRYBEEoBhIsgiAUAwkWQRCKgQSLIAjFQIJFEIRiIMEiCEIxkGARBKEYSLAIglAMJFgEQSgGEiyCIBQDCRZBEIqBBIsgCMVAgkUQhGIgwSIIQjGQYBEEoRhIsAiCUAwkWARBKAYSLIIgFAMJFkEQioEEiyAUzKKl33Xp4WxIsAhCwXz+1fcGIuKsg8XtbEiwCELh1Nc3mDwaGhq5o7GxCU3NzdzR3Nxi89HU1MyF1xWQYBEEoRhIsAiiF9Le3m710R0gwSKIXgjrFjJaWlpxvbhU4tp9caBg5cJ73TqsEw7vXJ1TVTxcRG4u8VVmrqlCvIvovDQ8AzThuMRDCNX4OQlG0yWGpdEFsk4dSOMyli9Dcr3F+RTHY20ZCEjTa3laOHK99eLU3RJNWRm7tsNNJs2WxquHNA9EZyguKcXmrS7c38kp6dwAOqO6ugY/rt+BfQd+x29HTuHwUXec8vDFhcxs8eVdioMEi6+ougbP/+brqPhvBt+AvHNNXcP8eMOSKt7R4EWCIXfOEGPpEvsRwjLeeAzjMpUvCUwcxGnU+215GYjRT68VaWFwYiWOU3Q9J+7y5VAV72IoSJx/69PPMFfmhPXU1Tfgh5+2IzvnKjcY39bWhuTUdCz9bI3BbKBwePuGSINxOg4SLEO4SscqsUzFZW5y1kzHNQYWixlYHFL/cufEWJIu1oC9vc0/7c3EpcuXGfQEw8oyYFiQXuNpMS5mVVVV2rTJ3TetBSdNq0z5WoQFeSBsIyAwAu4efsjLL8TWHQc4sWL4B4YbiJVwrF73S0d3sitwqmBxlVtqRcDIExmiayRdNbNPWznBkDsnxmy6BAvHgu6Jmbh0Qsg3bsNGz5BYeCbLQC4cy9JrIMoC5gSGKy8XAz+szFw0AmOQfzPh5XrLuVmWB8J2ci7nITUtg/tbPLDOli+w37du3Yaff5jB+iu1Wt3h15k4SbBEFc6sMAiIrqnSVFm9tijtqkiQEwy5c2LMpIs1bF331EzjMRmXuev1x306xMTKMrAsvSbcZMpDD87yyeUFqiMAlnZNeLky4mSDYFmWB8JWBAES/y38lsK6jes3/trhZ5vGIusKnCJYet0OmYYgJ1jGuyoMXQXmxze0hxCunGBIzhlcZypd2sapvdJ845GLX4vpfEkxFZcJNwvTazItEoHRKy+tUHHXivPaEa9gGYmwVrAszANhO6YEy9gyhq+/Xd/hLzc3X+rscBwuWFzFFjdemYor7ZYYXGOAmQosJxhy58QYTVeu0ZkuY23dWFzm8yXF+DiS8TIwPjMnDsd8WoyEL2NZCZZQrrfgX+ZamfLlwpJJ5zrveIvyQAD/5ZWBMVG5WJJWxP39mG8mduWWc25XapowKjKXO8+O5wOycKJQd1PEAiV+xccU2dlXOvxt2LRL6uxwHChY2oZjUMOkjVBcueWvMbAEZKwhPeQEQ+6cHqbSJcbYeREGccnnS4pBPkWN3MDNXBl0IE2vZWlhyImaYFnpPWS4tLiI8iyNk7vQULBEGFhYesiER3AIYiQ9ppy9anCOHX8+k441V/iCNGVhmcIav/bGYYKl14XoeHJqqyRXeXXnxU9q+WukVoOpyg0ZwTByToqRdOljQeORxGU8XywscTzSfIoFVOomLgNpOGL002s8LfIY+BfdD2najP9mp0iwHIEgRDPj8tGmbkdKVb2eQH2bUdLh16+kGn/2Ssf9wVe537YK1spVmyz2a28cJlgEQTgeQZikmDr/J99L3N+2CtaS5ast9mtvSLAIQsGIhUk8TC4+rxINoLNzD3lf4P62RrCEQfiysooOf998t1Hiy/GQYBGEgrFEsNQiB0sFy9gs4Z59rh3+IqLipM4OhwSLIBSMIwVLKlp+AeEdfhYvW6Xn5ixIsAhCwTABetSHFyB7CpYY1g3cvvOgnp9L2Vek3pyCUwWLn3Hq5GyPxdP5DsbGdOhm3UzMipmZUeNhM2fG/JhyY5hy52ccDWcpZZCuozJXHhblS4s1fm1BlHZ+4tPB8TkIJkCP+2Zyf9tLsI66ncb+g8ewc9dv+Oa7DXpu7AgNi9EF6GScI1jCcgHtlDh7d9ZmbBQKu2NrOriyMCPaFjUec6JjzI1hzp0hszRBjEwapQuADZC5xijW+LUF6TIXR8fnIMTCZOy8tYJl7Pjsy3VdvtWM4wWLe5LZsSLYKhT2pjPpMFcmFjUeU6Jjyo1hzp1hRrD0Xp0RnTNVJhblS4s1fm1Ckj+Hx+cYLBEsY5aXpYLFLK2UVMM4ugIHC5aJhiGpIPov0Yquk1YkcaNwVBhstwHpokprw5BLR4df8WJMGWvLwI+c5aLfdes4OhakSsNlDVT86ozMtXrxWCBYUnGSWi1StOXkLVqMajR8C8pbNhwL3MT3SXp/Za8Di15SVqbySTgMhwqW7t0yGWQqj2wjt6Di2jsMXWW0PQzz6TAhCNK4ZDHxMJALmwtTLFjGrhWQCQN8w+XzxrvrCSmLw1RD5tIgClNO9ASkZWBQ3kbCMesmCVNPsIxcJ7Em5V5ZUiLSPdulh5yfrsZxgiW5yQbY1MiZk/EK2N3DkI7x6D3hxUjjksWc6EitKPaunynBEltgwm9TgsXD5UEvHuHQt1a4spLmq1OC5Tw3aZ5NpptwKA4TLD0TWlrrGZIKolcpxG4mKpLUze5hiBu2rWGI3GQrvgVlI4+c6JhC2iWUWr+2CZYeLN2mGrI0X6Yavim/TnYzyLOpdBMOxWGCpUP/Sd/RAPQqCO9HqBT8U1teKDghlK1k9g+D/925MPTSIREofUtMhLTxyNIZwZIRI5k4DdMnFTUJDhQs4+XNOdrkZnGYknR2ty4h21yvpaXFqQf7mGpX4ATBEsFuvNA90DYaofuQK7hxjT1erzGKrTVvb3HlsX8Y8Ua6c9aEYWk6ZK0rBtd4BH/GBELa5TMRHodEbPTi0ObJ4HJxvoT8yCaGx56CBRPlbSocU27cTxvClFzHutam0u1M6FP13R0zldxpOCkdhlaOcbhGZag63QepKFiDreVt6XXWpM3SMJ2AVEScfTgbEixbcUo6mIVjYSNSAtaIghRby9vS68ykjftSkPC3FQ8Rwr4oU7CMdmGcSHdJh5IwIwomsVR4pFh6n0ylTRQGd9iSDsIuKE+wCILotZBgEQShGEiwCIJQDCRYBEEoBhIsgiAUAwkWQRCKgQSLIAjFQIJFEIRiIMEiCEIxkGARBKEYSLAIglAMJFgEQSiG/waqE1xgdOrzXA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dhwAAHYcBj+XxZQAAJb9JREFUeF7tnQd8FEee77n32Xvv7Pfevtt3Nnd73tv17jpj44CzjQMmm2gwxhgWe22z2GDANk6Y5EAwJpoggg1IJkkIjXLOOYCEJCQEEpKQUGRAcRRn5nef6p6e6enpiZoZaaT/1582mq7q6qrqql//K/YwEARBeAjDpCcIgiAGKiRYBEF4DCRYBEF4DCRYBEF4DCRYBOEitNx/at1fhDMgwSIIJ6PVarmDCRWg4f7hfxN9hQSLIFyGGm2qDrR3dkgdCAchwRqkaNEL9lLn3vZGDRJb3vRqaKDWNWk0UkdCBMsfllfifK2svIF9B4rw0eepWP9jBNZuicNJvxJoNF06f7Y8A0IOEqwhgxadnV24VtOC4qI6JKfV4OSpMigCyxEWWo6kpKsoLq5Dff1NaNEjvZiQhTX9mFjxpKRU4LX5iRg5MhBTp4bj6IlLaFd14nJZHT5fmYTyq41GVxP2Q4Llsej6R8xQW6dCcnIljh0txlfrM7Dg3XiMGRuIcWMjMG1GEOa/E4VJUwMw+80IzJwdjAlTjmL6tNN46ZnTGD/GFx8tS0BISBk6u5lVQJhisJKqa5WYu8gPz472wgeLYhARUYKennZAJPxbd0aj7NpN/W/CMUiwPArWgWtq/ag6O1BcfBMnvMuw7st0LHo7EjPeVGDWW4FYuTIBJ48VIjryCvLy6lBX1wpVZw80+nAE0dOiQ9WL/JwanDqSg21bszBlXAAmvOiLwLAivR+CZYPQBFTjTNhljBh5AktWBOPGzSaJPz6/khKLsXV7oO4U5WFfIMHyQDq61ci/eAPeJwuxel0i3pyjwNw5/vj0o1j4/HwWWZnVuHGjRSdG9lQQqd9eHPcpxojHjmLTj+ncb0KgA2u+j8N/PuCDzZvyRNaUcX9WU4sKK1d6o6ZGImaEQ5BgDSj4Zh5f3I3Fo7qmBT5nrmD5Fyl4ba4CE98MwEerYhEYXIzyMiU6ZUaiWMc76xLmO99ZRTLfhOQROoRZHITOei0Kz9fj8SeOY+fuXJG/oQXrXBeso+7udsxfGIU/jzyDwsIGfX7w+czymM9njVaD7zf7IzHlolFYhOOQYA0ATEfyGGoUXGjAxu3nsHRFPKZN9cekuQH4flsy8s9WQKPulPh3FXy8cs9X47lnfHHlSr3Uw5CAf42o0dPThTfej8d/PaxAQmqV1BuHIGzHvZNx8HCEcNbID+EYJFgDCg2yzlVjw+YMvP1eNMZN9Mf8hQFQhF7GtWtMKNxf6Hkp5Zs7b78Xi81bsqRehhBqLF0ajf9/zxFkFFyVOhqRlXUF61f5Q61mz4zln/uf3WCEBMvdcE0G48JbdEmJHVvz8PaCSEyddgqLl4QgJKICTS2mzTxeQkzDcB1CMxHYujcfsxdk2tC0HBywVHNzrDiLSY0fN2Xj3rtPIud8rc6HOB9Yk5Gf4lBRWYtVnx9DQz3rR2S461kNfkiw3A5feK9U3MBOr1yMmRaFR572xcK/hSI6qgwatWFez0Bj608FmDIneYh1vvMvB6+DmXjofj+EBJ2XetDB9101t3Zi06ZQFF+Qby4SfYMEy+mI3roG44SjtbMHx08WYta8YDw/LhCLlkbAP/gimlvYnB3hAjZ1gR0D6a3Mp+m9Zal4+x9J3N+mfW6DF++TmbjlX/fg1+P5emESEOcCW+j81ZrTCA4vFLkOnXxyByRYTkXo7xEKNLNENCipUGL1+jQ88cIZvDTWFwcP5KCxoU1yrVC0B1oBZ/HpRV3Ddfzbvd44EVAiOj84UXNLk/j0ZaZdwYi7DsDrZ9YUNrZ++ZwxzGNbu/YMfj4Sb+SHcC4kWC4kLbMGC9+NwQOP+WDxkjBkZ7JmglDRPaPCCx3uX61Lxn/ccxQd3Axuts5w8CJYj+UX6/DoI4fw3TeJUi8i2FwGDbZsCMXWbeFSR8LJkGA5jNjcF/+tQWRsJeb+Q4GXx/lh46Z01NZKlmTIdLwPTHjrofRKA27/yy/Y552ji7ft/WzMtzCrS+gPMkVuWkf/0tCoxEP3HMbS95gIsTWDUh+GZ+7zcyp2/SBMX2AMjUGJ/oAEy2GEha9C5dUgPLIMk8aewMQJx3HkdAHa21sl13gKwn5ObIxMjVemnMDocfuknmyENYsNAtfWrsKF4hs4m3sDhSU3Ud/Imsamy436B15Qu7u7MHuCHyZNVaC+XpihbkiDYXKoFt4+6Viz6jR6e4bSQET/QYLVZzSIiqvA9GmBmDElEH6+RdBqDBWQFe6BZj3YgrCtzJrtyfh/d+5Gfc0NM9aRNdQoLKnF9/uKMX1eEqbNicPLE6LxythkTJ6SjDFj4vHOwnQEB5ZDo+nvSs+/gJatjMf4VwKgUat48dawZ2gat00/JGLxh77o7XXXJF6CBMteRNuJZGVXY+47QRg99iSOHjknegvzzSZHqnd/wka5OKHSRTwyrhDD/mk3Nm/L0LtbwrCch6FBTFw55sxPxUsTIzB9fhx+2JqH+KRKNLW1o729By1NHUhNrsbyZWm4484wzJ0ahZvKZgeFsW8IAr3/QBbuHnkMCSll+hTx/7J5VgbR2r45BsuXBqCzWzjn/jgPRUiwHKCsvBHvLgvHyOeOYPuODLR1sDes0EfjuXBVU9dZk1tYjt/e/gtm/j0Uvd1dNkkwX6G1qK9rxeKlqXjskWis/uYcyssbodUKk2BZHkmtFQ3yCq9hztRwvPNWJLf8xZ0I/VPJCSW47z4vREZf0p3vNaRY10Tu6e3Bt6sD8e3XobqmIeFOSLCsILxhGWqNBlt2ZGHEg3vxxVeRqKwVNmTTQqO1XqEHLkJnOC8kV6824Hf/vgMPPrIPrR389AuucppNnqHixsRUYOq0SKz49BxqavkRRd5drd/r3KgDm/ubt9xu3lRh9AunsXmnsPzHkPeuQrAILxTV4w9/9sLmnSm684bFzkL66pXNmL/QB1u2ROuvJ9wLCZY5uIplaAJFxV3E6Bd/xYQpPsjMLBd7dHmlci0snYbRu8KCWvz1vsN47oVfUFFZI/UsA8sjXux+PlyAF8f4Iia2WurJZvz8r+CPj4eiRqnkhMJaM9QZ3FC2YtQzP2P1t1Ho7GzXjeIK8PmSlVWN8ZP3wy/grMiNcDckWFZoaVVh2Yp4PDfaD0eOifqpBlVzgB8kyMouw/Dbj+LP9xxCTT2/tIR1OFuGWSJdWL8hA5OmB6Os0mB12o8avZoOPPxoBHbsYXtMMRwJx3Y0vWrMmhWKefP5DfZ4m8v4nmcCzuGpJ/cgKPSC3g/RP5BgmSBYDEBM/GXc/8AveOmVY6gQ78fNOVuryNZggQjD4/0Ba6IZfh0+cg633LIHU187g2s1ui1kWDvXqoWjxbZ9F/D4lChU1rEOc5YiR9PET4FY9XkBxk6McuF0ByHhanyyIgajR5/EjSZdH5uWNez5+95s6sB7H/hjwYITyLtQqbumP58ZQYIlQ4tKhfc/S8DL4wJx2r8YPb3u7QR2D7wQKW82Y9a8KAz7jQ9+3JWJnh42lG87lyuVGPFiBFLyhB0MHEfoxA4Jq8HTz6Wjrd10+ZJT0N3Ha3c27rlzP8qvsuYnkzHDYEBceBkmTjiCL78OQrvKvjwhXMcQFyzT/qes3Crc/+IJPPisAlXXhImffIexoXPaHkzvIZxvbVOhtU0shnL+nIk4fC1Cwi7hgYe98NjjXvA5xjq6eXe2U6athMbU4I0FcdBq+j4XSZg2UFTWjBEPRaMw33VfmYmJLsNtv9uHwADj3UDraprw8SexmDz+V0RFC26skWjN0iTcwZAWLG5Sp2hL26MnCnHnvT74ZlsKmluFt2qPqE/DHkHRQq3tZb0y+uuUyjYogkqx4sMMzJxxDo89H4sXJyXg40+S0d6qkp2c2He0AOuHErX/LpY1Yu4bIfiP4V7YvJXtviA0vfiv7NmDIqQG6zbotk62J3tk4e99XdmBP9xxBpERwkJrZ2BI26XL9Rhxvy92/mTYjLCzswf7dyfjhWd/wRdfxOBGk4usO6JPDHHB4gWiu7cHyz6LxR0P/YzgcGftv20QuYZGFfbuLMKkCb9iydIofPdtMhQBpQgOLkNeQT2eGBWNpSuyXdg3wk8tYN8k/OrLBPzp/iBMmRmJ4ouOj+YJHD9ejvcX6XYo6LNg8dxQqjDi/nBERV+WOvUBFrledPao8OyYALzz91jubJe6G8d+LcT4Mafw3t99UZBfofPPPkRLVtVAYwgKFhMFQ8d6aek1PP9yAO561A+l5eyDAkzI+lJQDfOVWtvbse2nbEyaGYrFi1Jw5RLfVyKt2SkZDXjo+VQ03hD2xXIUFi7fbBWPdNXWtWLtt+kY/UokXp0cgKRE0fa+pqt67aKwqA5eXsKWKn0Li79ei4rKVvz5LxFISBJPH+kLLFz+mX69OhzPvnwayuYW+PmXYPTEU5gzNwBJCaUi/3z5oImhA48hJ1jiJmBCyhX89e79WLw8Do1KZyxUFgSjB0lJjZj7VjDWf5uAi0W10GrN9/FUVFzHHXcGo7iEH2VzGE58DKJRUd2K5Z8l4f4HD2DGa2cQHsGWm7iiEvZVqHiEJnFEQg1+958hKCnp+wcvxM/b+1Qu7rorkLMIZ74WjjdeP4PIUPbNRVc0xQlXMOQESyi8e/dm4P57vXDosGHLW41Nn8KyTFdHDzavz8Li9xKRmc1GzgQRM09DYxPuGnkKly73vd9ECxUS02uwdEUaHhx5DK/PD0NaxhXW8NXFg1VOy/HpH/j1eixuq1afw8ink6DVsjj3XQy16IBv0AX85l9O4XfD/fHxJ1FITWV5YviWIH3g1DMYIoJlvCj3i02hGPHUSWSn1QnOoj0m7UdYOFtd24blixOxYU0Genr4ysDm9FgLl8Vt2mw/fPopm3vE4Jt1pgijVYZFuQKNN9qwZ38BxowNwSNP+mDJx/HIzRPPVNdtvcwhF7a9GN/feKdVR+DD02ra8ezTcXj7QzZxlD0TK2GygRMN+1CE1J8G5/MbsWFzFiZNT8ewYf548qnjKK3gm/16uNtaf6kQA4OhIVi6pSes8L/90UmMm3kM5dXOnVvDviH4zltB8PVlI2b2WmpanC8oxyMPbsCiBdugUplpnnKVSyxmGiTl1GHqkgQ88UoQ7r/bH6PuC0Uvty2K8+nt7UV5eQUaGxuh1jDrR8B5w/5nz1Zh+PBgBEcLH3GwJq6G/NCoe5CaeQ1rv8vByy/74bknT2HdugQ8PCoaL46PQaNS2NvKWpjEQGVoCBbbOE7VibkLTmL2u6fR1mHosxAW5PaFosJ6vLHgDOJjWCcxb2lYtQxECJ38XZ3tSE/NR3cXm3UtVETTuDUqm7HvQAEmTA7GA48dx4JFcThfoMS18kaMfioAyz5NQUODjaJlR9qbm1uxc8ceFBQUoPhiBfZsT0NoUAm6RFusiG0uR1j2UQbu/EskWjnRtm71llc1ISSkHB+8m4DnRvvixTEBWPpRAkJDy6DR9uLQiUKMHOWNqvrrnH/+o7W2PxtiYDGoBUsQgrbWTkx+9QRmvOGrrwDS9WL2IhT6stJGLHjdH+mp/JYkPOaadOaQESbup8Fq6db0IjzhKv72XgIeHRuAWa/HwOdQAZqajYUpOe0SRj7xK+4d4YsvV6Xh2MlzSEy9DEVoAQJDinDkaBI2fh+GufNP4kxANmeVOIJa3YvslHJ8sCgcE2dGQqFg6RdZXbo5btbEgVlmGp3Il1fU4Nbh4Vi7mXWEm9Ld04PLpTcQFFSGH7ekYdzUM7jj/hMY9YQCX36egpiYUrS1GwY3CvMb8Ps7vREbr3s2uizm9/1i0xbYCRY/4SAGOoNasITRn5mveePNv53RFUrnNF0YN5tbMWu2P6KihPlCMsLTB9ii4rz8Onz3XQ6eGh+CURMV+H5LBvLOs+aSXAUThLIX8QmlGD/uNCbPOIF3Fh/FhytOY8PmaPh4pyIusRDTpx7A2wsO9mEKh3B/LWJjrmDUYycxb1YycrLYQIO4uWg7n67Kw63DU1BQWo/qmhYkxFfh4MELWPl1FibNjcTjo8LxxCg/TJ2pwOJ/hOPwoXO4eLEBapkR2BZVO2a/moJvVrHJoYbJu4RnMwgFi33FxPBr+RfHMG+hD3q4D5SyN2vfCq74+jXr0vDDNvZhBuG2tlQMg/Ul7Tjnzmk0SD7bgLVbcvD6glC8MiEIn3yWhYjIUnR3i4WAX7xs/BVodkIcniUx4kcLNVZ3Y5CD77Pi78TfIzevCtMmR+HffuuNhx88gy0b8pCYVIeKyhtQXm/D9YYONLf14vrNLpRX3kR+8Q3EJygREt6AfT9fwqq1+bj1d+n4l9ti8fxT8bj3Ll88/lgE7v6zAnPnJWPnnnwkJlThaiXbqpktZxLHm58zxYsvnx/fbTmPGVOTub42fhdVg//GxmbExxfD50gK9u9Owb5dKfD7tQTFRSxsYiAz6ASLM/N1VsMnaxQYN/MndDvxa8pssQ2rEJnp1ZjzWgB6uYXR1kTKAN9MMu6U7+npRFZ2LTZvLMark8IwenIYPvwsFbFxZVDplwh5Ap1ITS3F2tVn8dBdEfjX/xGAO24Pwe3Dg/HgwzF4aVIaHns0DM8+GogXXwrDqFFBeOH5CLz+RgpuvTUe//f/hGHPrmxEBF7BlUv1ULV1oKWZfe7dlnlS/N7rjJjIi3joEV+k5Rh/fbmk+CoO7InAxnX+8PZJQHJKMS6W1CEvtw5+Jy7g3bcisH0z28DP9udJuJfBJ1i6f/ceSsJfH/0GDQ3CyJAzMEyPWPVhDLwPsRFBwzl7YP0xGdm1+G5jLiZPScT0qYn46stURMeXo0u/5TL7vy1W20BBLMIqXMyvQ0hgKXbvPYvo+GtISavE2Ywq1Fe1o7KiER0d/OBCVFAZbvttDI57s2VRUguR/RbmkFmnvrEVTz0WhINewteXgaqr9di2wR/rvjiBtJQL0PTKC2BriwqvTQyBvx8/691ZI5+E8xh0gsWISSnCnfd9jQsX+S1PHBEUSzTdbMMb046j7prQhDCEr/+QA9cM0Z/Wu+bmNGLd2jxMHpuG8WOisfTTOETF13CfvzL2yS5mh20VdUCgi7JtFZ1P17XKBtz7aCIWLmVfVtblmz7dQgaaZKQsWnTj1dnxeGas4YOmx4/GY8WHu5EYa5ggbAifH4Xkf/Fx9vn1Ij5dnqZ7Ah6U90OEQSdYZVfqMfwPq3AyUNix0vmkJJdi1vQAfsKiCcaFXNWpQnx8FbZszMXUCSGYMjEIa5glFXkFTTdZc8e2yji4YGlWo6OrBdMmZ+CW20+j7JqjW8kY5oDt3pWHO+7zxdWam6ipVmLR4gNYv8YHbW22N6u9j5fgo6Vxujh6knU7NBh0gjVlyl7MWeAtPe1UAv0vYPYUti2LHD0or1Qi4MwlfL0mGa/NCsOMqUn4ZnU2oiMvQ6USvh4jMHQqBd94FtLagw+WpWLYLUEIi+K3kXHEEhYGHYqKq3Hbb08hIaUep32zMWvmTsTFibY0NpkJL8+8d6Kxy4tNqxC2HiIGEoNCsIRiHhiYh5ee/RGtbabD3M6Bv1NJUQNefkEB3+PFKC5SIi2lBsFnKrH527OYPD0Mo8f44+13ori5QklpV6Hqku5Yal9TZ7DARvGEpu7PB4rxP4cF4+AvBVJvdtPT24GpryfgyecT8PGKAEyb+BOuXuUnilrOY242ln6fLO8T5/HAqMOoqu3jInTCZQwKwWJ0dHbi6SfWIi6mmPvNTwq0VFitYzoDnv3mC3d8YjnmvxGKGROCMW18GJYvjcW+fdkICy1HzTW2Xk2uuTjU4Z/JT4eycdvwWHyxMt0p+XTUNx///L9S8O+/D8QXH4fo1nHaZlUJTzg3/SpGjdyKrLPC3u3EQGTQCNbRwymYP3+v/jc/J0cqOPYhv2xHfK4XTcpWdHMWlNQf63Rnceh7PDwdQ+p7sWfHBfzm1jDMfT8aam1f9/8Cii9X4+4R0bjllgAcPCT9nqG4416M8Qy4qgol5kzYjdhww8giMTAZFIKlVqsxa+oupGc4a8M3wlnwosCEowerNqZj2G9O493349HBfdjBnKDYzrsLwzFs2GHsP2zY7tgavFzx1ldhXiXenL4VifG8ZU4MbAaFYOXnVGHKy9t1+1kRA42aa9cx990EDPv9cXyyLgU9amZZsa9lS2fm24sWgb7ncehAKjQa+9dEBvunYtkHu3CpWLQDKzGg8XDB4gv7zh8CsGNTpNSRsBN+DM94Fr49cHPQuCUywhk1/Pwu4c4/nMDzE/yRlsf2S+cd+yJTfYGlsKGuAXu3eWPXlmNoahKapY6lmXAvHi5YfCFTnIlBXFQK1L1kYfUnfN8e/wyaW9oxZ2Ei/vfw41ixMhrdPWb2+OoH0lMzkZ6aIT1NeAAeL1hC92lCdDIOH/BBawubjElYxnQWd49ai9r6Tlwqa0FtvXSXVFvsIcFPN874X8bIh0/j2ScDkJgi9Csyy8uWcNzJ0JkDN1jwcMEyprOjcwBWioEDP+opjFwC7aouxCZcxbYdeXhvUQTmvZ2I1xfGYdZbMZg9Mwhbv8tAeamwpTA/Y8kUwyhoRn49Zr+Vij/+RYGdu89D3SseBeRfLATRFwaVYBHWYILDi05mehU++ywCP+7OQWJKFcrKrqOpSYWW1lZuZ9Hcs1X4ZXc+Fs44je2boqCRXYbEU1WjxJdrz2P4X0MwZXYkCgt0e+Wji+9YJwgnQYI1pODFKjenCvPnncTlMuvr95pvduL7r8Ox7ovTfKe8SH+amjuwfdcV3PGncDz+TDhi4tmkS14UmTUmfDCDIJwFCdYQQlh3t+W7LASFGL5wbAteO8MQ6JfI/d3a0oEdey7grnti8fiz6TjuW4G2Nuo7JFwPCdYQQuiD8tp5Hvv35+vO2jp/SY0Av0x8vzEfd48IxX0PxGD/oSq0dwjrJOW20yEI50KCNQSpudaE998JQGZGtdRJBxM2NbrVPbhwsQleP1/CrL+fw6inMzB5UjoOeBcaL+jW70pNikW4FhKsIYYwipqZXYkZE4KwckkOQoOvIDW1CmkJ9fD1KcOPP1zCrPfP4uFXovGnB+Px+FMJ2Li5GBlZNejhtoQmiP6BBGsIIV3MXXutFTt+yMX7ixPw9BOReOWZFMyZmYl5C89j85Zr8A0oQ1WtzJ7qNuyCYAy7p7lrxB3zzE8vNBq5fjVz1xNDCRIsgqO5WcXNy+IFxJniwMLjJ2g23GxDRn4tTgVV4IfdZfjHkot4dVYOxs/OweQ3cjFnzkVMe7UQ41++gMljM/HN+hxknGVTJIQ5XNTkHOqQYBEuQ6PRoqe7B6qODuzfX4qXJqfimRnxGH5vMObOy8Ps2UWYMr0Yz49Nx7gpeZg1Jx//WHIBS5afx+RX4zHxlQzcc68Cr8/2xXVlmzR4YghCgkW4DNb8PJeVhyMHo7BrTxFyzirRcL0dVy4roWL7rGu7AS2z6thXcZglptt4jzvU3Fepq6qa8e2aCPywxc/BbygSgwkSLMJlMIHpVfdyHzPta3Ouva2Nll0RJFiEqxE63PtiHZFQETwkWARBeAwkWARBeAwkWARBeAwkWARBeAwkWARBeAwkWARBeAwkWARBeAwkWARBeAwkWARBeAwkWARBeAwkWARBeAwkWARBeAwkWARBeAwkWARBeAwkWARBeAwkWARBeAwkWARBeAwkWARBeAwkWARBeAwkWARBeAwkWARBeAwkWARBeAwkWARBeAwkWARBeAwkWARBeAwkWARBeAwkWARBeAwkWARBeAwkWARBeAwkWARBeAwkWARBeAwkWARBeAwkWARBeAwkWARBeAwkWARBeAwkWARBeAwkWARBeAwkWAThwSxZ9nW/Hu6GBIsgPJhPPvvGRETcdbB7uxsSLILwcNrbVRYPlaqDOzo6OtHZ1cUdXV3dDh+dnV1ceP0BCRZBEB4DCRZBDEG0Wq3dx0CABIsghiCsWcjo7u7B1aoaqfOAxYWCVQLF+vVYLxyKEoOTMhVeIjevVKWVa5RI9RKdl4ZnQgkUXqkQQjV/ToLZeIlhcfSCrJMe6b3MpcuUEoU4neL72JsHAtL42h4XjhKF0T0NjyQVXuau1bvJxNnW+xohTQPRF6qqa7Blmxf3d2ZWLteBzmhqasF3G3Zi/8Ff8cuRUzh81Ben/IJwPr9IEkL/4SLB4guqocLzv/kyKv6bwVcgRYmla5gfBWwp4voKLxIMuXOmmIuXsS8+LPOVx/ReltIlgYmDOI5Gv23PAzHG8bUjLgxOrMT3FF3Pibt8PihTvUwFifNvf/wZ1vKcsJ+2dhW+/X4Hioovc53xvb29yMzOxbKP15qMBgqHIihSGozbcZFgmcIVOlaIZQouc5OzZvTXmFgsVmD3kPqXOyfGlnixCqxQWH/bW7mXIV1WMBIMO/OAYUN8zcfFvJgplUpd3OSem86Ck8ZVJn9twoY0EI4RGhYLX79glJZVYNvOg5xYMULCYkzESjjWrP9R35zsD9wqWFzhlloR5t7I4mskTTWrb1s5wZA7J8ZqvAQLx4bmiZV7GYSQr9ymlZ7zZWzhWcwDuXBsi6+JKAtYExguv7xM/LA881IoTNNvJbwShZybbWkgHKf4Yimyc/K4v8Ud62z6Avt9/foNBIdEm8y/0mg0olDch5sES1TgrAqDgOgaZQlKjOqitKkiQU4w5M6JsRIvVrENzVMrlcfivaxdb9zvoxcTO/PAtvhacJPJDyM4y6eEFyh9ACzuXkgtkREnBwTLtjQQjiIIkPhv4bcU1mzcsOknvZ/tOw9KvbgFtwiWUbNDpiLICZb5pgrDUID5/g1Jv5GcYEjOmVxnKV66yqm70nrlkbu/DsvpkmLpXhbcbIyvxbhIBMYov3RCxV0rTqv+voJlZD48KSaCZWMaCMexJFjmpjF8/tUGvb+SkjKps8txuWBxBVtceWUKrrRZYnKNCVYKsJxgyJ0TYzZeJWZHuszVdXP3sp4uKeb7kczngfmROXE41uNiJnwZy0qwhEoUgn+Za2Xyl7cSTeO5XpFqUxoI4L8C8jApvgQf5VRyf98VlI/dJfWc26WWTkyIK+HOs+Ph0EKcqDA8FLFAiZf4WKKo6JLe38bNu6XOLseFgqWrOCYlTFoJxYVb/hoTS0DGGjJCTjDkzhlhKV5izJ0XYXIv+XRJMUmnqJKbuFnLAz3S+NoWF4acqAmWldFLhouLlyjN0nuaESwRJhaWETLhERyCGEmP15Ium5xjxx/P5GLtJT4jLVlYlrDHr7NxmWAZNSH0b05dkeQKr+G8+E0tf43UarBUuOUEw8w5KWbiZYwNlUdyL/PpYmGJ7yNNp1hApW7iPJCGI8Y4vubjIo+Jf9HzkMbN/G8SLFchCNHclDL0arTIUrYbCdRXedV6v8HVTfhjQC5ui7jM/XZUsFat3myzX2fjMsEiCML1CMIkxdL53wdd4P52VLA+WrHGZr/OhgSLIDwYsTCJu8nF59WiDnR27g+K89zf9giW0AlfV9eg9/fl15uk3lwOCRZBeDC2CJZG5GCrYJkbJdy731vvLzY+RersckiwCMKDcaVgSUUrONQwA37p8tVGbu6CBIsgPBgmQH8N5AXImYIlhjUDd+w6ZOTnQtElqTe34FbB4kec+jjaY/NwvotxMB6GUTcLo2JWRtR42MiZOT+W3BiW3PkRR9NRShmk86is5YdN6dJhj19HEMWdH/h08f1cBBOgu4Pyub+dJVhHfU7jwKFj2LX7F3z59UYjN3ZERScaAnQz7hEsYbqAbkicrZ11GAeFwuk4Gg8uL6yItk2Vx5romHNjWHNnyExNECMTR+kEYBNkrjGLPX4dQTrNxdX3cxFiYTJ33l7BMnd8vHJ9v28143rB4t5kTiwIjgqFs+lLPKzliU2Vx5LoWHJjWHNnWBEso6UzonOW8sSmdOmwx69DSNLn8vu5BlsEy5zlZatgMUsrK9v0Hv2BiwXLQsWQFBDjRbSi66QFSVwpXBUG221AOqnS3jDk4qH3K56MKWNtmfiRs1yMm276Qz8hVRouq6DipTMy18pMYpVqkh45cZJaLVJ0+aQQTUY1G74N+S0bjg1u4uckfb6y13G3l+SVpXQSLsOlgmVYWyaDTOGRreQ2FFxnh2EojI6HYT0eFgRBei9ZLLwM5MLmwhQLlrlrBWTC0FVcPm28u5GQsntYqshcHERhyomegDQPTPLbTDhW3SRhGgmWmesk1qTckiVPRLpnu/SQ89PfuE6wJA/ZBIcqueUCONDDkPbxGL3hxUjvJYs10ZFaUWytnyXBEltgwm9LgsXDpUHGUmNNXrG1wuWVNF19Eiz3uUnTbDHehEtxmWAZmdDSUs+QFBCjQiF2s1CQpG5OD8NBwTIXD9mCb0PeyCMnOpaQNgml1q9jgmUEi7eliixNl6WKb8mvm91M0mwp3oRLcZlgGTB+0+srgFEB4f0IhYJ/a8sLBSeEsoXM+WFYEixbwzCKh0SgjC0xEdLKI0tfBEtGjGTuaRo/qahJcKFgmc9vSTh2uNkcpiSeA61JyDbX6+7uduvBPqbaH7hBsESwB6/vsOQrjdB8KBHcuMqealQZxdaaQiEuPM4PI9VMc86eMGyNh6x1xeAqj+DPnEBIm3wWwuOQiI3RPXRpMrlcnC4hPbKR4XGmYFnKb0vhWHJzNEzJdaxpbSne7oQ+VT/QsVLI3Yab4mFq5ZiHq1SmqjNwkIqCPTia37ZeZ0/cbA3TDUhFxN2HuyHBchS3xINZODZWIk/AHlGQ4mh+23qdlbhxXwoS/rbjJUI4F88ULLNNGDcyUOLhSVgRBYvYKjxSbH1OluImCoM7HIkH4RQ8T7AIghiykGARBOExkGARBOExkGARBOExkGARBOExkGARBOExkGARBOExkGARBOExkGARBOExkGARBOExkGARBOExkGARBOEx/DeqE1xg2FCf9gAAAABJRU5ErkJggg==</Object>
  <Object Id="idInvalidSigLnImg">iVBORw0KGgoAAAANSUhEUgAAASwAAACWCAYAAABkW7XSAAAABGdBTUEAALGPC/xhBQAAAAlwSFlzAAAdhwAAHYcBj+XxZQAAJb9JREFUeF7tnQd8FEee77n32Xvv7Pfevtt3Nnd73tv17jpj44CzjQMmm2gwxhgWe22z2GDANk6Y5EAwJpoggg1IJkkIjXLOOYCEJCQEEpKQUGRAcRRn5nef6p6e6enpiZoZaaT/1582mq7q6qrqql//K/YwEARBeAjDpCcIgiAGKiRYBEF4DCRYBEF4DCRYBEF4DCRYBOEitNx/at1fhDMgwSIIJ6PVarmDCRWg4f7hfxN9hQSLIFyGGm2qDrR3dkgdCAchwRqkaNEL9lLn3vZGDRJb3vRqaKDWNWk0UkdCBMsfllfifK2svIF9B4rw0eepWP9jBNZuicNJvxJoNF06f7Y8A0IOEqwhgxadnV24VtOC4qI6JKfV4OSpMigCyxEWWo6kpKsoLq5Dff1NaNEjvZiQhTX9mFjxpKRU4LX5iRg5MhBTp4bj6IlLaFd14nJZHT5fmYTyq41GVxP2Q4Llsej6R8xQW6dCcnIljh0txlfrM7Dg3XiMGRuIcWMjMG1GEOa/E4VJUwMw+80IzJwdjAlTjmL6tNN46ZnTGD/GFx8tS0BISBk6u5lVQJhisJKqa5WYu8gPz472wgeLYhARUYKennZAJPxbd0aj7NpN/W/CMUiwPArWgWtq/ag6O1BcfBMnvMuw7st0LHo7EjPeVGDWW4FYuTIBJ48VIjryCvLy6lBX1wpVZw80+nAE0dOiQ9WL/JwanDqSg21bszBlXAAmvOiLwLAivR+CZYPQBFTjTNhljBh5AktWBOPGzSaJPz6/khKLsXV7oO4U5WFfIMHyQDq61ci/eAPeJwuxel0i3pyjwNw5/vj0o1j4/HwWWZnVuHGjRSdG9lQQqd9eHPcpxojHjmLTj+ncb0KgA2u+j8N/PuCDzZvyRNaUcX9WU4sKK1d6o6ZGImaEQ5BgDSj4Zh5f3I3Fo7qmBT5nrmD5Fyl4ba4CE98MwEerYhEYXIzyMiU6ZUaiWMc76xLmO99ZRTLfhOQROoRZHITOei0Kz9fj8SeOY+fuXJG/oQXrXBeso+7udsxfGIU/jzyDwsIGfX7w+czymM9njVaD7zf7IzHlolFYhOOQYA0ATEfyGGoUXGjAxu3nsHRFPKZN9cekuQH4flsy8s9WQKPulPh3FXy8cs9X47lnfHHlSr3Uw5CAf42o0dPThTfej8d/PaxAQmqV1BuHIGzHvZNx8HCEcNbID+EYJFgDCg2yzlVjw+YMvP1eNMZN9Mf8hQFQhF7GtWtMKNxf6Hkp5Zs7b78Xi81bsqRehhBqLF0ajf9/zxFkFFyVOhqRlXUF61f5Q61mz4zln/uf3WCEBMvdcE0G48JbdEmJHVvz8PaCSEyddgqLl4QgJKICTS2mzTxeQkzDcB1CMxHYujcfsxdk2tC0HBywVHNzrDiLSY0fN2Xj3rtPIud8rc6HOB9Yk5Gf4lBRWYtVnx9DQz3rR2S461kNfkiw3A5feK9U3MBOr1yMmRaFR572xcK/hSI6qgwatWFez0Bj608FmDIneYh1vvMvB6+DmXjofj+EBJ2XetDB9101t3Zi06ZQFF+Qby4SfYMEy+mI3roG44SjtbMHx08WYta8YDw/LhCLlkbAP/gimlvYnB3hAjZ1gR0D6a3Mp+m9Zal4+x9J3N+mfW6DF++TmbjlX/fg1+P5emESEOcCW+j81ZrTCA4vFLkOnXxyByRYTkXo7xEKNLNENCipUGL1+jQ88cIZvDTWFwcP5KCxoU1yrVC0B1oBZ/HpRV3Ddfzbvd44EVAiOj84UXNLk/j0ZaZdwYi7DsDrZ9YUNrZ++ZwxzGNbu/YMfj4Sb+SHcC4kWC4kLbMGC9+NwQOP+WDxkjBkZ7JmglDRPaPCCx3uX61Lxn/ccxQd3Axuts5w8CJYj+UX6/DoI4fw3TeJUi8i2FwGDbZsCMXWbeFSR8LJkGA5jNjcF/+tQWRsJeb+Q4GXx/lh46Z01NZKlmTIdLwPTHjrofRKA27/yy/Y552ji7ft/WzMtzCrS+gPMkVuWkf/0tCoxEP3HMbS95gIsTWDUh+GZ+7zcyp2/SBMX2AMjUGJ/oAEy2GEha9C5dUgPLIMk8aewMQJx3HkdAHa21sl13gKwn5ObIxMjVemnMDocfuknmyENYsNAtfWrsKF4hs4m3sDhSU3Ud/Imsamy436B15Qu7u7MHuCHyZNVaC+XpihbkiDYXKoFt4+6Viz6jR6e4bSQET/QYLVZzSIiqvA9GmBmDElEH6+RdBqDBWQFe6BZj3YgrCtzJrtyfh/d+5Gfc0NM9aRNdQoLKnF9/uKMX1eEqbNicPLE6LxythkTJ6SjDFj4vHOwnQEB5ZDo+nvSs+/gJatjMf4VwKgUat48dawZ2gat00/JGLxh77o7XXXJF6CBMteRNuJZGVXY+47QRg99iSOHjknegvzzSZHqnd/wka5OKHSRTwyrhDD/mk3Nm/L0LtbwrCch6FBTFw55sxPxUsTIzB9fhx+2JqH+KRKNLW1o729By1NHUhNrsbyZWm4484wzJ0ahZvKZgeFsW8IAr3/QBbuHnkMCSll+hTx/7J5VgbR2r45BsuXBqCzWzjn/jgPRUiwHKCsvBHvLgvHyOeOYPuODLR1sDes0EfjuXBVU9dZk1tYjt/e/gtm/j0Uvd1dNkkwX6G1qK9rxeKlqXjskWis/uYcyssbodUKk2BZHkmtFQ3yCq9hztRwvPNWJLf8xZ0I/VPJCSW47z4vREZf0p3vNaRY10Tu6e3Bt6sD8e3XobqmIeFOSLCsILxhGWqNBlt2ZGHEg3vxxVeRqKwVNmTTQqO1XqEHLkJnOC8kV6824Hf/vgMPPrIPrR389AuucppNnqHixsRUYOq0SKz49BxqavkRRd5drd/r3KgDm/ubt9xu3lRh9AunsXmnsPzHkPeuQrAILxTV4w9/9sLmnSm684bFzkL66pXNmL/QB1u2ROuvJ9wLCZY5uIplaAJFxV3E6Bd/xYQpPsjMLBd7dHmlci0snYbRu8KCWvz1vsN47oVfUFFZI/UsA8sjXux+PlyAF8f4Iia2WurJZvz8r+CPj4eiRqnkhMJaM9QZ3FC2YtQzP2P1t1Ho7GzXjeIK8PmSlVWN8ZP3wy/grMiNcDckWFZoaVVh2Yp4PDfaD0eOifqpBlVzgB8kyMouw/Dbj+LP9xxCTT2/tIR1OFuGWSJdWL8hA5OmB6Os0mB12o8avZoOPPxoBHbsYXtMMRwJx3Y0vWrMmhWKefP5DfZ4m8v4nmcCzuGpJ/cgKPSC3g/RP5BgmSBYDEBM/GXc/8AveOmVY6gQ78fNOVuryNZggQjD4/0Ba6IZfh0+cg633LIHU187g2s1ui1kWDvXqoWjxbZ9F/D4lChU1rEOc5YiR9PET4FY9XkBxk6McuF0ByHhanyyIgajR5/EjSZdH5uWNez5+95s6sB7H/hjwYITyLtQqbumP58ZQYIlQ4tKhfc/S8DL4wJx2r8YPb3u7QR2D7wQKW82Y9a8KAz7jQ9+3JWJnh42lG87lyuVGPFiBFLyhB0MHEfoxA4Jq8HTz6Wjrd10+ZJT0N3Ha3c27rlzP8qvsuYnkzHDYEBceBkmTjiCL78OQrvKvjwhXMcQFyzT/qes3Crc/+IJPPisAlXXhImffIexoXPaHkzvIZxvbVOhtU0shnL+nIk4fC1Cwi7hgYe98NjjXvA5xjq6eXe2U6athMbU4I0FcdBq+j4XSZg2UFTWjBEPRaMw33VfmYmJLsNtv9uHwADj3UDraprw8SexmDz+V0RFC26skWjN0iTcwZAWLG5Sp2hL26MnCnHnvT74ZlsKmluFt2qPqE/DHkHRQq3tZb0y+uuUyjYogkqx4sMMzJxxDo89H4sXJyXg40+S0d6qkp2c2He0AOuHErX/LpY1Yu4bIfiP4V7YvJXtviA0vfiv7NmDIqQG6zbotk62J3tk4e99XdmBP9xxBpERwkJrZ2BI26XL9Rhxvy92/mTYjLCzswf7dyfjhWd/wRdfxOBGk4usO6JPDHHB4gWiu7cHyz6LxR0P/YzgcGftv20QuYZGFfbuLMKkCb9iydIofPdtMhQBpQgOLkNeQT2eGBWNpSuyXdg3wk8tYN8k/OrLBPzp/iBMmRmJ4ouOj+YJHD9ejvcX6XYo6LNg8dxQqjDi/nBERV+WOvUBFrledPao8OyYALzz91jubJe6G8d+LcT4Mafw3t99UZBfofPPPkRLVtVAYwgKFhMFQ8d6aek1PP9yAO561A+l5eyDAkzI+lJQDfOVWtvbse2nbEyaGYrFi1Jw5RLfVyKt2SkZDXjo+VQ03hD2xXIUFi7fbBWPdNXWtWLtt+kY/UokXp0cgKRE0fa+pqt67aKwqA5eXsKWKn0Li79ei4rKVvz5LxFISBJPH+kLLFz+mX69OhzPvnwayuYW+PmXYPTEU5gzNwBJCaUi/3z5oImhA48hJ1jiJmBCyhX89e79WLw8Do1KZyxUFgSjB0lJjZj7VjDWf5uAi0W10GrN9/FUVFzHHXcGo7iEH2VzGE58DKJRUd2K5Z8l4f4HD2DGa2cQHsGWm7iiEvZVqHiEJnFEQg1+958hKCnp+wcvxM/b+1Qu7rorkLMIZ74WjjdeP4PIUPbNRVc0xQlXMOQESyi8e/dm4P57vXDosGHLW41Nn8KyTFdHDzavz8Li9xKRmc1GzgQRM09DYxPuGnkKly73vd9ECxUS02uwdEUaHhx5DK/PD0NaxhXW8NXFg1VOy/HpH/j1eixuq1afw8ink6DVsjj3XQy16IBv0AX85l9O4XfD/fHxJ1FITWV5YviWIH3g1DMYIoJlvCj3i02hGPHUSWSn1QnOoj0m7UdYOFtd24blixOxYU0Genr4ysDm9FgLl8Vt2mw/fPopm3vE4Jt1pgijVYZFuQKNN9qwZ38BxowNwSNP+mDJx/HIzRPPVNdtvcwhF7a9GN/feKdVR+DD02ra8ezTcXj7QzZxlD0TK2GygRMN+1CE1J8G5/MbsWFzFiZNT8ewYf548qnjKK3gm/16uNtaf6kQA4OhIVi6pSes8L/90UmMm3kM5dXOnVvDviH4zltB8PVlI2b2WmpanC8oxyMPbsCiBdugUplpnnKVSyxmGiTl1GHqkgQ88UoQ7r/bH6PuC0Uvty2K8+nt7UV5eQUaGxuh1jDrR8B5w/5nz1Zh+PBgBEcLH3GwJq6G/NCoe5CaeQ1rv8vByy/74bknT2HdugQ8PCoaL46PQaNS2NvKWpjEQGVoCBbbOE7VibkLTmL2u6fR1mHosxAW5PaFosJ6vLHgDOJjWCcxb2lYtQxECJ38XZ3tSE/NR3cXm3UtVETTuDUqm7HvQAEmTA7GA48dx4JFcThfoMS18kaMfioAyz5NQUODjaJlR9qbm1uxc8ceFBQUoPhiBfZsT0NoUAm6RFusiG0uR1j2UQbu/EskWjnRtm71llc1ISSkHB+8m4DnRvvixTEBWPpRAkJDy6DR9uLQiUKMHOWNqvrrnH/+o7W2PxtiYDGoBUsQgrbWTkx+9QRmvOGrrwDS9WL2IhT6stJGLHjdH+mp/JYkPOaadOaQESbup8Fq6db0IjzhKv72XgIeHRuAWa/HwOdQAZqajYUpOe0SRj7xK+4d4YsvV6Xh2MlzSEy9DEVoAQJDinDkaBI2fh+GufNP4kxANmeVOIJa3YvslHJ8sCgcE2dGQqFg6RdZXbo5btbEgVlmGp3Il1fU4Nbh4Vi7mXWEm9Ld04PLpTcQFFSGH7ekYdzUM7jj/hMY9YQCX36egpiYUrS1GwY3CvMb8Ps7vREbr3s2uizm9/1i0xbYCRY/4SAGOoNasITRn5mveePNv53RFUrnNF0YN5tbMWu2P6KihPlCMsLTB9ii4rz8Onz3XQ6eGh+CURMV+H5LBvLOs+aSXAUThLIX8QmlGD/uNCbPOIF3Fh/FhytOY8PmaPh4pyIusRDTpx7A2wsO9mEKh3B/LWJjrmDUYycxb1YycrLYQIO4uWg7n67Kw63DU1BQWo/qmhYkxFfh4MELWPl1FibNjcTjo8LxxCg/TJ2pwOJ/hOPwoXO4eLEBapkR2BZVO2a/moJvVrHJoYbJu4RnMwgFi33FxPBr+RfHMG+hD3q4D5SyN2vfCq74+jXr0vDDNvZhBuG2tlQMg/Ul7Tjnzmk0SD7bgLVbcvD6glC8MiEIn3yWhYjIUnR3i4WAX7xs/BVodkIcniUx4kcLNVZ3Y5CD77Pi78TfIzevCtMmR+HffuuNhx88gy0b8pCYVIeKyhtQXm/D9YYONLf14vrNLpRX3kR+8Q3EJygREt6AfT9fwqq1+bj1d+n4l9ti8fxT8bj3Ll88/lgE7v6zAnPnJWPnnnwkJlThaiXbqpktZxLHm58zxYsvnx/fbTmPGVOTub42fhdVg//GxmbExxfD50gK9u9Owb5dKfD7tQTFRSxsYiAz6ASLM/N1VsMnaxQYN/MndDvxa8pssQ2rEJnp1ZjzWgB6uYXR1kTKAN9MMu6U7+npRFZ2LTZvLMark8IwenIYPvwsFbFxZVDplwh5Ap1ITS3F2tVn8dBdEfjX/xGAO24Pwe3Dg/HgwzF4aVIaHns0DM8+GogXXwrDqFFBeOH5CLz+RgpuvTUe//f/hGHPrmxEBF7BlUv1ULV1oKWZfe7dlnlS/N7rjJjIi3joEV+k5Rh/fbmk+CoO7InAxnX+8PZJQHJKMS6W1CEvtw5+Jy7g3bcisH0z28DP9udJuJfBJ1i6f/ceSsJfH/0GDQ3CyJAzMEyPWPVhDLwPsRFBwzl7YP0xGdm1+G5jLiZPScT0qYn46stURMeXo0u/5TL7vy1W20BBLMIqXMyvQ0hgKXbvPYvo+GtISavE2Ywq1Fe1o7KiER0d/OBCVFAZbvttDI57s2VRUguR/RbmkFmnvrEVTz0WhINewteXgaqr9di2wR/rvjiBtJQL0PTKC2BriwqvTQyBvx8/691ZI5+E8xh0gsWISSnCnfd9jQsX+S1PHBEUSzTdbMMb046j7prQhDCEr/+QA9cM0Z/Wu+bmNGLd2jxMHpuG8WOisfTTOETF13CfvzL2yS5mh20VdUCgi7JtFZ1P17XKBtz7aCIWLmVfVtblmz7dQgaaZKQsWnTj1dnxeGas4YOmx4/GY8WHu5EYa5ggbAifH4Xkf/Fx9vn1Ij5dnqZ7Ah6U90OEQSdYZVfqMfwPq3AyUNix0vmkJJdi1vQAfsKiCcaFXNWpQnx8FbZszMXUCSGYMjEIa5glFXkFTTdZc8e2yji4YGlWo6OrBdMmZ+CW20+j7JqjW8kY5oDt3pWHO+7zxdWam6ipVmLR4gNYv8YHbW22N6u9j5fgo6Vxujh6knU7NBh0gjVlyl7MWeAtPe1UAv0vYPYUti2LHD0or1Qi4MwlfL0mGa/NCsOMqUn4ZnU2oiMvQ6USvh4jMHQqBd94FtLagw+WpWLYLUEIi+K3kXHEEhYGHYqKq3Hbb08hIaUep32zMWvmTsTFibY0NpkJL8+8d6Kxy4tNqxC2HiIGEoNCsIRiHhiYh5ee/RGtbabD3M6Bv1NJUQNefkEB3+PFKC5SIi2lBsFnKrH527OYPD0Mo8f44+13ori5QklpV6Hqku5Yal9TZ7DARvGEpu7PB4rxP4cF4+AvBVJvdtPT24GpryfgyecT8PGKAEyb+BOuXuUnilrOY242ln6fLO8T5/HAqMOoqu3jInTCZQwKwWJ0dHbi6SfWIi6mmPvNTwq0VFitYzoDnv3mC3d8YjnmvxGKGROCMW18GJYvjcW+fdkICy1HzTW2Xk2uuTjU4Z/JT4eycdvwWHyxMt0p+XTUNx///L9S8O+/D8QXH4fo1nHaZlUJTzg3/SpGjdyKrLPC3u3EQGTQCNbRwymYP3+v/jc/J0cqOPYhv2xHfK4XTcpWdHMWlNQf63Rnceh7PDwdQ+p7sWfHBfzm1jDMfT8aam1f9/8Cii9X4+4R0bjllgAcPCT9nqG4416M8Qy4qgol5kzYjdhww8giMTAZFIKlVqsxa+oupGc4a8M3wlnwosCEowerNqZj2G9O493349HBfdjBnKDYzrsLwzFs2GHsP2zY7tgavFzx1ldhXiXenL4VifG8ZU4MbAaFYOXnVGHKy9t1+1kRA42aa9cx990EDPv9cXyyLgU9amZZsa9lS2fm24sWgb7ncehAKjQa+9dEBvunYtkHu3CpWLQDKzGg8XDB4gv7zh8CsGNTpNSRsBN+DM94Fr49cHPQuCUywhk1/Pwu4c4/nMDzE/yRlsf2S+cd+yJTfYGlsKGuAXu3eWPXlmNoahKapY6lmXAvHi5YfCFTnIlBXFQK1L1kYfUnfN8e/wyaW9oxZ2Ei/vfw41ixMhrdPWb2+OoH0lMzkZ6aIT1NeAAeL1hC92lCdDIOH/BBawubjElYxnQWd49ai9r6Tlwqa0FtvXSXVFvsIcFPN874X8bIh0/j2ScDkJgi9Csyy8uWcNzJ0JkDN1jwcMEyprOjcwBWioEDP+opjFwC7aouxCZcxbYdeXhvUQTmvZ2I1xfGYdZbMZg9Mwhbv8tAeamwpTA/Y8kUwyhoRn49Zr+Vij/+RYGdu89D3SseBeRfLATRFwaVYBHWYILDi05mehU++ywCP+7OQWJKFcrKrqOpSYWW1lZuZ9Hcs1X4ZXc+Fs44je2boqCRXYbEU1WjxJdrz2P4X0MwZXYkCgt0e+Wji+9YJwgnQYI1pODFKjenCvPnncTlMuvr95pvduL7r8Ox7ovTfKe8SH+amjuwfdcV3PGncDz+TDhi4tmkS14UmTUmfDCDIJwFCdYQQlh3t+W7LASFGL5wbAteO8MQ6JfI/d3a0oEdey7grnti8fiz6TjuW4G2Nuo7JFwPCdYQQuiD8tp5Hvv35+vO2jp/SY0Av0x8vzEfd48IxX0PxGD/oSq0dwjrJOW20yEI50KCNQSpudaE998JQGZGtdRJBxM2NbrVPbhwsQleP1/CrL+fw6inMzB5UjoOeBcaL+jW70pNikW4FhKsIYYwipqZXYkZE4KwckkOQoOvIDW1CmkJ9fD1KcOPP1zCrPfP4uFXovGnB+Px+FMJ2Li5GBlZNejhtoQmiP6BBGsIIV3MXXutFTt+yMX7ixPw9BOReOWZFMyZmYl5C89j85Zr8A0oQ1WtzJ7qNuyCYAy7p7lrxB3zzE8vNBq5fjVz1xNDCRIsgqO5WcXNy+IFxJniwMLjJ2g23GxDRn4tTgVV4IfdZfjHkot4dVYOxs/OweQ3cjFnzkVMe7UQ41++gMljM/HN+hxknGVTJIQ5XNTkHOqQYBEuQ6PRoqe7B6qODuzfX4qXJqfimRnxGH5vMObOy8Ps2UWYMr0Yz49Nx7gpeZg1Jx//WHIBS5afx+RX4zHxlQzcc68Cr8/2xXVlmzR4YghCgkW4DNb8PJeVhyMHo7BrTxFyzirRcL0dVy4roWL7rGu7AS2z6thXcZglptt4jzvU3Fepq6qa8e2aCPywxc/BbygSgwkSLMJlMIHpVfdyHzPta3Ouva2Nll0RJFiEqxE63PtiHZFQETwkWARBeAwkWARBeAwkWARBeAwkWARBeAwkWARBeAwkWARBeAwkWARBeAwkWARBeAwkWARBeAwkWARBeAwkWARBeAwkWARBeAwkWARBeAwkWARBeAwkWARBeAwkWARBeAwkWARBeAwkWARBeAwkWARBeAwkWARBeAwkWARBeAwkWARBeAwkWARBeAwkWARBeAwkWARBeAwkWARBeAwkWARBeAwkWARBeAwkWARBeAwkWARBeAwkWARBeAwkWARBeAwkWARBeAwkWARBeAwkWARBeAwkWARBeAwkWARBeAwkWAThwSxZ9nW/Hu6GBIsgPJhPPvvGRETcdbB7uxsSLILwcNrbVRYPlaqDOzo6OtHZ1cUdXV3dDh+dnV1ceP0BCRZBEB4DCRZBDEG0Wq3dx0CABIsghiCsWcjo7u7B1aoaqfOAxYWCVQLF+vVYLxyKEoOTMhVeIjevVKWVa5RI9RKdl4ZnQgkUXqkQQjV/ToLZeIlhcfSCrJMe6b3MpcuUEoU4neL72JsHAtL42h4XjhKF0T0NjyQVXuau1bvJxNnW+xohTQPRF6qqa7Blmxf3d2ZWLteBzmhqasF3G3Zi/8Ff8cuRUzh81Ben/IJwPr9IEkL/4SLB4guqocLzv/kyKv6bwVcgRYmla5gfBWwp4voKLxIMuXOmmIuXsS8+LPOVx/ReltIlgYmDOI5Gv23PAzHG8bUjLgxOrMT3FF3Pibt8PihTvUwFifNvf/wZ1vKcsJ+2dhW+/X4Hioovc53xvb29yMzOxbKP15qMBgqHIihSGozbcZFgmcIVOlaIZQouc5OzZvTXmFgsVmD3kPqXOyfGlnixCqxQWH/bW7mXIV1WMBIMO/OAYUN8zcfFvJgplUpd3OSem86Ck8ZVJn9twoY0EI4RGhYLX79glJZVYNvOg5xYMULCYkzESjjWrP9R35zsD9wqWFzhlloR5t7I4mskTTWrb1s5wZA7J8ZqvAQLx4bmiZV7GYSQr9ymlZ7zZWzhWcwDuXBsi6+JKAtYExguv7xM/LA881IoTNNvJbwShZybbWkgHKf4Yimyc/K4v8Ud62z6Avt9/foNBIdEm8y/0mg0olDch5sES1TgrAqDgOgaZQlKjOqitKkiQU4w5M6JsRIvVrENzVMrlcfivaxdb9zvoxcTO/PAtvhacJPJDyM4y6eEFyh9ACzuXkgtkREnBwTLtjQQjiIIkPhv4bcU1mzcsOknvZ/tOw9KvbgFtwiWUbNDpiLICZb5pgrDUID5/g1Jv5GcYEjOmVxnKV66yqm70nrlkbu/DsvpkmLpXhbcbIyvxbhIBMYov3RCxV0rTqv+voJlZD48KSaCZWMaCMexJFjmpjF8/tUGvb+SkjKps8txuWBxBVtceWUKrrRZYnKNCVYKsJxgyJ0TYzZeJWZHuszVdXP3sp4uKeb7kczngfmROXE41uNiJnwZy0qwhEoUgn+Za2Xyl7cSTeO5XpFqUxoI4L8C8jApvgQf5VRyf98VlI/dJfWc26WWTkyIK+HOs+Ph0EKcqDA8FLFAiZf4WKKo6JLe38bNu6XOLseFgqWrOCYlTFoJxYVb/hoTS0DGGjJCTjDkzhlhKV5izJ0XYXIv+XRJMUmnqJKbuFnLAz3S+NoWF4acqAmWldFLhouLlyjN0nuaESwRJhaWETLhERyCGEmP15Ium5xjxx/P5GLtJT4jLVlYlrDHr7NxmWAZNSH0b05dkeQKr+G8+E0tf43UarBUuOUEw8w5KWbiZYwNlUdyL/PpYmGJ7yNNp1hApW7iPJCGI8Y4vubjIo+Jf9HzkMbN/G8SLFchCNHclDL0arTIUrYbCdRXedV6v8HVTfhjQC5ui7jM/XZUsFat3myzX2fjMsEiCML1CMIkxdL53wdd4P52VLA+WrHGZr/OhgSLIDwYsTCJu8nF59WiDnR27g+K89zf9giW0AlfV9eg9/fl15uk3lwOCRZBeDC2CJZG5GCrYJkbJdy731vvLzY+RersckiwCMKDcaVgSUUrONQwA37p8tVGbu6CBIsgPBgmQH8N5AXImYIlhjUDd+w6ZOTnQtElqTe34FbB4kec+jjaY/NwvotxMB6GUTcLo2JWRtR42MiZOT+W3BiW3PkRR9NRShmk86is5YdN6dJhj19HEMWdH/h08f1cBBOgu4Pyub+dJVhHfU7jwKFj2LX7F3z59UYjN3ZERScaAnQz7hEsYbqAbkicrZ11GAeFwuk4Gg8uL6yItk2Vx5romHNjWHNnyExNECMTR+kEYBNkrjGLPX4dQTrNxdX3cxFiYTJ33l7BMnd8vHJ9v28143rB4t5kTiwIjgqFs+lLPKzliU2Vx5LoWHJjWHNnWBEso6UzonOW8sSmdOmwx69DSNLn8vu5BlsEy5zlZatgMUsrK9v0Hv2BiwXLQsWQFBDjRbSi66QFSVwpXBUG221AOqnS3jDk4qH3K56MKWNtmfiRs1yMm276Qz8hVRouq6DipTMy18pMYpVqkh45cZJaLVJ0+aQQTUY1G74N+S0bjg1u4uckfb6y13G3l+SVpXQSLsOlgmVYWyaDTOGRreQ2FFxnh2EojI6HYT0eFgRBei9ZLLwM5MLmwhQLlrlrBWTC0FVcPm28u5GQsntYqshcHERhyomegDQPTPLbTDhW3SRhGgmWmesk1qTckiVPRLpnu/SQ89PfuE6wJA/ZBIcqueUCONDDkPbxGL3hxUjvJYs10ZFaUWytnyXBEltgwm9LgsXDpUHGUmNNXrG1wuWVNF19Eiz3uUnTbDHehEtxmWAZmdDSUs+QFBCjQiF2s1CQpG5OD8NBwTIXD9mCb0PeyCMnOpaQNgml1q9jgmUEi7eliixNl6WKb8mvm91M0mwp3oRLcZlgGTB+0+srgFEB4f0IhYJ/a8sLBSeEsoXM+WFYEixbwzCKh0SgjC0xEdLKI0tfBEtGjGTuaRo/qahJcKFgmc9vSTh2uNkcpiSeA61JyDbX6+7uduvBPqbaH7hBsESwB6/vsOQrjdB8KBHcuMqealQZxdaaQiEuPM4PI9VMc86eMGyNh6x1xeAqj+DPnEBIm3wWwuOQiI3RPXRpMrlcnC4hPbKR4XGmYFnKb0vhWHJzNEzJdaxpbSne7oQ+VT/QsVLI3Yab4mFq5ZiHq1SmqjNwkIqCPTia37ZeZ0/cbA3TDUhFxN2HuyHBchS3xINZODZWIk/AHlGQ4mh+23qdlbhxXwoS/rbjJUI4F88ULLNNGDcyUOLhSVgRBYvYKjxSbH1OluImCoM7HIkH4RQ8T7AIghiykGARBOExkGARBOExkGARBOExkGARBOExkGARBOExkGARBOExkGARBOExkGARBOExkGARBOExkGARBOExkGARBOEx/DeqE1xg2FCf9gAAAABJRU5ErkJggg==</Object>
  <Object>
    <xd:QualifyingProperties xmlns:xd="http://uri.etsi.org/01903/v1.3.2#" Target="#idPackageSignature">
      <xd:SignedProperties Id="idSignedProperties">
        <xd:SignedSignatureProperties>
          <xd:SigningTime>2025-11-04T08:35:42Z</xd:SigningTime>
          <xd:SigningCertificate>
            <xd:Cert>
              <xd:CertDigest>
                <DigestMethod Algorithm="http://www.w3.org/2001/04/xmlenc#sha256"/>
                <DigestValue>sFZH4Cfa6/b7SNw7v4uzy4pZH1p7ESgJv8raY7bYjfA=</DigestValue>
              </xd:CertDigest>
              <xd:IssuerSerial>
                <X509IssuerName>CN=CA of RoA, 2.5.4.5=#130131, O=EKENG CJSC, C=AM</X509IssuerName>
                <X509SerialNumber>230589769379544248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d77b56af-22d0-40bc-bcc1-9707531c53af">
            <CanonicalizationMethod Algorithm="http://www.w3.org/2001/10/xml-exc-c14n#"/>
            <xd:EncapsulatedTimeStamp Id="ETS-d77b56af-22d0-40bc-bcc1-9707531c53af">MIINNgYJKoZIhvcNAQcCoIINJzCCDSMCAQMxDzANBglghkgBZQMEAgEFADBoBgsqhkiG9w0BCRABBKBZBFcwVQIBAQYCKgMwMTANBglghkgBZQMEAgEFAAQgNckLrDITXddGp3IWs58NE34QNKVKs7iVUqaAq+efGboCCCK9HOajnHKgGA8yMDI1MTEwNDA4MzYw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EwNDA4MzYwMFowKwYLKoZIhvcNAQkQAgwxHDAaMBgwFgQUqRkz6o2gsq1/srZCiFIVJLz3P90wLwYJKoZIhvcNAQkEMSIEILRXEfUCI50eEBAFm8uhxAMvt7OjzmqZjriSBJ6pMT77MA0GCSqGSIb3DQEBAQUABIIBAJlbvyPGbNIkmYm14anwrUvQ6Cv4Pu9CFRKkm+9zQSg1QjXoG2yjUt6ktk/YUDbKuCxNHL/KWiHZDyhaRQ/qxrNvypW4eUqcq3wHtocr5rW8k4ZjGHMo8Btv3zclabNKAy+NogBvHhb4t/p/7vASqTOakxQfSCuVutduQ3YkdhTV+2DBj2HlekQx+eOOugYRBqO2vuYurv18KrE7kbsgfbYqLBfEv4xMxjQ8GV8S8M5Oi8iESa0mKiS5wW3j9j8IQ8wQcIGfw054QIAka75hSnlynlWRTOUjSQUEr8U3/c1p86xbHfK5SpvF5WXwk5WcEKvpoIv6ZmYyAJHzAAXA6a0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2025-11-04T08:36:01Z</xd:ProducedAt>
                </xd:OCSPIdentifier>
                <xd:DigestAlgAndValue>
                  <DigestMethod Algorithm="http://www.w3.org/2001/04/xmlenc#sha256"/>
                  <DigestValue>E5iUrc47RyHbWu88jpXleBNdNuj9kmQiMfGcmLP33eQ=</DigestValue>
                </xd:DigestAlgAndValue>
              </xd:OCSPRef>
            </xd:OCSPRefs>
          </xd:CompleteRevocationRefs>
          <xd:SigAndRefsTimeStamp Id="TS-552f7d7d-a4cb-41aa-9b90-f1d72d0a0d13">
            <CanonicalizationMethod Algorithm="http://www.w3.org/2001/10/xml-exc-c14n#"/>
            <xd:EncapsulatedTimeStamp Id="ETS-552f7d7d-a4cb-41aa-9b90-f1d72d0a0d13">MIINNgYJKoZIhvcNAQcCoIINJzCCDSMCAQMxDzANBglghkgBZQMEAgEFADBoBgsqhkiG9w0BCRABBKBZBFcwVQIBAQYCKgMwMTANBglghkgBZQMEAgEFAAQg+mthQK1lhyrh6OBJNBUGhYy6UeEX37DxlpT82+CNHj0CCGVObaSUHx3tGA8yMDI1MTEwNDA4MzYw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EwNDA4MzYwMVowKwYLKoZIhvcNAQkQAgwxHDAaMBgwFgQUqRkz6o2gsq1/srZCiFIVJLz3P90wLwYJKoZIhvcNAQkEMSIEIKgBlLlMVl9z4UFggNe99vwm82RBn3xebRRkjdeWYCPgMA0GCSqGSIb3DQEBAQUABIIBALDsxBt1XSKF2XuPw11P2B9xT10Vo8rVufitaxvKSeqkVd1WMGdRbicRYZ0dm+HzuA8EJBZxZqQ4P43IT1MYh3+MaO1JkrNziVRiL1ghBM/geoo6HZ6sxd4vwyrUmeiM/2+nETCIAng+PHTnqAsqI9AqeryetCDUYJfovIzhofythWUheV9lx04b1NuALl59IorVrxWT+4E3FGPZghKeDP+c8XUcTHmhold9Jb1vJKCKIg/sZGl4vrYovW+FgrBAZSOZMZ7j12Stu+c3NGXCkGiZKNlUtlmVwOnL/J87gXmY1tKwod+hjHKn5RMRq78HhpRd25FlPn8pEKdDEHa+hWY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TExMDQwODM2MDFaMFgwVjBBMAkGBSsOAwIaBQAEFOs8HBCw1oTvnETPtCz+0pEJxsacBBTp6vHuJCIuDf9t2MyExjSM312yeQIIAzM4LGy0/LiAABgPMjAyNTExMDQwODM2MDFaMA0GCSqGSIb3DQEBCwUAA4IBAQBEdGYh83xMWrSQvx4oE6HEgJK8/9TXRZnQV9+1KIZZJNTCj42NiZCG8c0wFWecZ9VMGNBZxY2Z9QglcvOcsUNT4DTMDevptvIKSy7olHenM22ayXmqVRcrlwmx3Wr6pwQXCQK95GFtMptAHFCBzaDPLxAFSUK8MZJHXfNyv9NjNC2NIWoFeuAYrC/CMd7CtwouGs5hTZntsOJqZ8NqmUqBCrRKWkeQO1uxH3oKT/pVjrKivlvH1ApBMLi91A7adwtJTVoFHQLFHJUYirmF0mRfTJvoL2pzhRMMCPy3TAepNgMDaQ5KdAiYA5HcVuxAb+NjrY/PeZvzeFWcJyjx8YtJ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E1777-AA47-444F-8291-13B9661C6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2025-06-24T06:51:00Z</dcterms:created>
  <dc:creator>Artak</dc:creator>
  <cp:keywords>https://mul2-mineconomy.gov.am/tasks/903602/oneclick?token=426b852a78b246378a71595658f6bbce</cp:keywords>
  <cp:lastModifiedBy>Gevorg H. Papoyan</cp:lastModifiedBy>
  <cp:lastPrinted>2024-04-05T17:59:00Z</cp:lastPrinted>
  <dcterms:modified xsi:type="dcterms:W3CDTF">2025-11-04T08:35:00Z</dcterms:modified>
  <cp:revision>56</cp:revision>
</cp:coreProperties>
</file>